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7B" w:rsidRPr="0034197B" w:rsidRDefault="0034197B" w:rsidP="0034197B">
      <w:pPr>
        <w:rPr>
          <w:rFonts w:ascii="Times New Roman" w:hAnsi="Times New Roman" w:cs="Times New Roman"/>
          <w:sz w:val="32"/>
          <w:lang w:val="az-Latn-AZ"/>
        </w:rPr>
      </w:pPr>
      <w:r>
        <w:rPr>
          <w:rFonts w:ascii="Times New Roman" w:hAnsi="Times New Roman" w:cs="Times New Roman"/>
          <w:sz w:val="32"/>
          <w:lang w:val="az-Latn-AZ"/>
        </w:rPr>
        <w:t>Zabrat 1 qəsəbəsində paliklinika yanında,marşurut yoluna 50 mt aralıqda 2 sot torpaq sahəsində qoşa daşla tikilmiş,yerdən hündür kürsülü,sahəsi 120 kv mt olan  4 otaqlı ev satılır.Kuxna,sanitar qovşaq evdədir.Qaz,işıq,su,istilik kombi var.Sənəd KUPÇAsı var.QİYMƏTİ 70000 AZN.Real alana endirim mütləq var.</w:t>
      </w:r>
      <w:r w:rsidRPr="0034197B">
        <w:rPr>
          <w:rFonts w:ascii="Times New Roman" w:hAnsi="Times New Roman" w:cs="Aharoni"/>
          <w:b/>
          <w:sz w:val="32"/>
          <w:lang w:val="az-Latn-AZ"/>
        </w:rPr>
        <w:t xml:space="preserve"> </w:t>
      </w:r>
      <w:r w:rsidRPr="00C14311">
        <w:rPr>
          <w:rFonts w:ascii="Times New Roman" w:hAnsi="Times New Roman" w:cs="Aharoni"/>
          <w:b/>
          <w:sz w:val="32"/>
          <w:lang w:val="az-Latn-AZ"/>
        </w:rPr>
        <w:t>QEYD</w:t>
      </w:r>
      <w:r>
        <w:rPr>
          <w:rFonts w:ascii="Times New Roman" w:hAnsi="Times New Roman" w:cs="Aharoni"/>
          <w:b/>
          <w:sz w:val="32"/>
          <w:lang w:val="az-Latn-AZ"/>
        </w:rPr>
        <w:t>.</w:t>
      </w:r>
      <w:r>
        <w:rPr>
          <w:rFonts w:ascii="Times New Roman" w:hAnsi="Times New Roman" w:cs="Times New Roman"/>
          <w:sz w:val="32"/>
          <w:lang w:val="az-Latn-AZ"/>
        </w:rPr>
        <w:t xml:space="preserve">  Əmlakınızı  tez 1 zamanda satmaq yaxud istəyinizə və büdcənizə uyğun ev almaq üçün müraciət edin. Əlaqə üçün 055-715-05-37,050-475-22-55,070-256-85-88 </w:t>
      </w:r>
      <w:r w:rsidRPr="001D7B3B">
        <w:rPr>
          <w:rFonts w:ascii="Times New Roman" w:hAnsi="Times New Roman" w:cs="Times New Roman"/>
          <w:sz w:val="32"/>
          <w:lang w:val="az-Latn-AZ"/>
        </w:rPr>
        <w:t xml:space="preserve"> Aygün xanım. </w:t>
      </w:r>
    </w:p>
    <w:p w:rsidR="009B0357" w:rsidRDefault="009B0357"/>
    <w:sectPr w:rsidR="009B0357" w:rsidSect="004A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01C"/>
    <w:rsid w:val="001E301C"/>
    <w:rsid w:val="0034197B"/>
    <w:rsid w:val="004A5919"/>
    <w:rsid w:val="009B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>Grizli777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2020-01-18T08:16:00Z</dcterms:created>
  <dcterms:modified xsi:type="dcterms:W3CDTF">2020-01-18T08:19:00Z</dcterms:modified>
</cp:coreProperties>
</file>