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>.</w:t>
      </w:r>
      <w:r w:rsidRPr="00CA08D7">
        <w:rPr>
          <w:lang w:val="az-Latn-AZ"/>
        </w:rPr>
        <w:t xml:space="preserve"> </w:t>
      </w:r>
      <w:r>
        <w:rPr>
          <w:lang w:val="az-Latn-AZ"/>
        </w:rPr>
        <w:t>. TƏCİLİ SATILIR...  Xətai  rayonu,  Əhmədli  qəsəbəsi,  Nəsrəddin Tusi küç , 62 amrşrutun son dayanacağının, Home marketin yaxınlığı</w:t>
      </w:r>
    </w:p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 xml:space="preserve">3 otaq  ,  leninqrad  layihə,  9/8 mərtəbə ,orta blok </w:t>
      </w:r>
    </w:p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>Ümumi sahə 70  kv m</w:t>
      </w:r>
    </w:p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>Zəif  təmirli,sənəd kupça.</w:t>
      </w:r>
    </w:p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>Qiymət  85 000  azn ( reallıqdan asılı olaraq endirim olacaq )</w:t>
      </w:r>
    </w:p>
    <w:p w:rsidR="000F6D1B" w:rsidRDefault="000F6D1B" w:rsidP="000F6D1B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0F6D1B" w:rsidRDefault="000F6D1B" w:rsidP="000F6D1B">
      <w:pPr>
        <w:pStyle w:val="Heading1"/>
        <w:rPr>
          <w:lang w:val="az-Latn-AZ"/>
        </w:rPr>
      </w:pPr>
    </w:p>
    <w:p w:rsidR="000F6D1B" w:rsidRDefault="000F6D1B" w:rsidP="000F6D1B">
      <w:pPr>
        <w:pStyle w:val="Heading1"/>
        <w:rPr>
          <w:lang w:val="az-Latn-AZ"/>
        </w:rPr>
      </w:pPr>
    </w:p>
    <w:p w:rsidR="000F6D1B" w:rsidRDefault="000F6D1B" w:rsidP="000F6D1B">
      <w:pPr>
        <w:pStyle w:val="Heading1"/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Default="000F6D1B" w:rsidP="000F6D1B">
      <w:pPr>
        <w:rPr>
          <w:lang w:val="az-Latn-AZ"/>
        </w:rPr>
      </w:pPr>
    </w:p>
    <w:p w:rsidR="000F6D1B" w:rsidRPr="00F86644" w:rsidRDefault="000F6D1B" w:rsidP="000F6D1B">
      <w:pPr>
        <w:rPr>
          <w:lang w:val="az-Latn-AZ"/>
        </w:rPr>
      </w:pPr>
    </w:p>
    <w:p w:rsidR="000F6D1B" w:rsidRPr="00421E7F" w:rsidRDefault="000F6D1B" w:rsidP="000F6D1B">
      <w:pPr>
        <w:rPr>
          <w:lang w:val="az-Latn-AZ"/>
        </w:rPr>
      </w:pPr>
    </w:p>
    <w:p w:rsidR="005431C8" w:rsidRPr="000F6D1B" w:rsidRDefault="005431C8">
      <w:pPr>
        <w:rPr>
          <w:lang w:val="az-Latn-AZ"/>
        </w:rPr>
      </w:pPr>
    </w:p>
    <w:sectPr w:rsidR="005431C8" w:rsidRPr="000F6D1B" w:rsidSect="001F74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6D1B"/>
    <w:rsid w:val="000F6D1B"/>
    <w:rsid w:val="0054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2020-09-11T08:57:00Z</dcterms:created>
  <dcterms:modified xsi:type="dcterms:W3CDTF">2020-09-11T09:00:00Z</dcterms:modified>
</cp:coreProperties>
</file>