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F6" w:rsidRPr="00390CAD" w:rsidRDefault="00390CAD">
      <w:pPr>
        <w:rPr>
          <w:sz w:val="36"/>
          <w:szCs w:val="36"/>
          <w:lang w:val="az-Latn-AZ"/>
        </w:rPr>
      </w:pPr>
      <w:bookmarkStart w:id="0" w:name="_GoBack"/>
      <w:r>
        <w:rPr>
          <w:sz w:val="36"/>
          <w:szCs w:val="36"/>
          <w:lang w:val="az-Latn-AZ"/>
        </w:rPr>
        <w:t>Yasamal rayonu , İdeal şadlıq sarayının yaxınlığı kapisella tül merkezinin yanı , ümumi sahəsi 32.kvşm olan orta temirli obyekt arendaya verilir . Qiymet 600 azn</w:t>
      </w:r>
      <w:bookmarkEnd w:id="0"/>
    </w:p>
    <w:sectPr w:rsidR="007C4DF6" w:rsidRPr="0039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7C"/>
    <w:rsid w:val="00390CAD"/>
    <w:rsid w:val="003A197C"/>
    <w:rsid w:val="007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3EC3-DB6F-4C39-9FB7-CFEC101E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Resad</dc:creator>
  <cp:keywords/>
  <dc:description/>
  <cp:lastModifiedBy>Resad</cp:lastModifiedBy>
  <cp:revision>2</cp:revision>
  <dcterms:created xsi:type="dcterms:W3CDTF">2020-10-12T13:20:00Z</dcterms:created>
  <dcterms:modified xsi:type="dcterms:W3CDTF">2020-10-12T13:26:00Z</dcterms:modified>
</cp:coreProperties>
</file>