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96" w:rsidRPr="00097737" w:rsidRDefault="00097737">
      <w:pPr>
        <w:rPr>
          <w:lang w:val="az-Latn-AZ"/>
        </w:rPr>
      </w:pPr>
      <w:r>
        <w:rPr>
          <w:lang w:val="az-Latn-AZ"/>
        </w:rPr>
        <w:t>Bakı şəhə- Yasamal rayonu, Şərifzadədə 18 mərtəbəli yeni tikilinin 11-ci mərtəbəsində ümumi sahəsi 82 kv.m olan 2 otaqlı, çıxarışlı (kupçalı) mənzil satılır. Mənzil strateji baxımdan çox əlverişli yerdə yerləşir. İnşaatçılar və 20 yanvar metrolarına yaxın məsafədədir. Mənzil təmirli vəziyyətdədir və şəkildə olan əşyalar ilə birlikdə satılır.</w:t>
      </w:r>
      <w:r w:rsidR="002D76A9">
        <w:rPr>
          <w:lang w:val="az-Latn-AZ"/>
        </w:rPr>
        <w:t xml:space="preserve"> İstilik sistemi kombidir, qaz, su, işıq binada daima mövcuddur. Otaqları geniş və işıqlıdır və yaşamaq üçün hərbir şərait var.</w:t>
      </w:r>
      <w:bookmarkStart w:id="0" w:name="_GoBack"/>
      <w:bookmarkEnd w:id="0"/>
    </w:p>
    <w:sectPr w:rsidR="00BA6596" w:rsidRPr="00097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DA"/>
    <w:rsid w:val="00097737"/>
    <w:rsid w:val="002D76A9"/>
    <w:rsid w:val="002F23DA"/>
    <w:rsid w:val="00BA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A7AB9-0596-4138-8D63-D0F7AAB5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Nail</cp:lastModifiedBy>
  <cp:revision>2</cp:revision>
  <dcterms:created xsi:type="dcterms:W3CDTF">2020-10-20T10:45:00Z</dcterms:created>
  <dcterms:modified xsi:type="dcterms:W3CDTF">2020-10-20T10:57:00Z</dcterms:modified>
</cp:coreProperties>
</file>