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1A4" w:rsidRDefault="008F062D">
      <w:r>
        <w:t xml:space="preserve">Продаётся двух комнатная квартира в новостройке, с площадью 101 </w:t>
      </w:r>
      <w:proofErr w:type="spellStart"/>
      <w:r>
        <w:t>кв.м</w:t>
      </w:r>
      <w:proofErr w:type="spellEnd"/>
      <w:r>
        <w:t xml:space="preserve">. на 11-ом этаже из 19-ти. Дом находится на </w:t>
      </w:r>
      <w:proofErr w:type="spellStart"/>
      <w:r>
        <w:t>Насиминском</w:t>
      </w:r>
      <w:proofErr w:type="spellEnd"/>
      <w:r>
        <w:t xml:space="preserve"> районе не далеко от 20 января. Квартира со свежим ремонтом, большой холл, большие комнаты, паркетные полы, высокие потолки, отопительная система – </w:t>
      </w:r>
      <w:proofErr w:type="spellStart"/>
      <w:r>
        <w:t>комби</w:t>
      </w:r>
      <w:proofErr w:type="spellEnd"/>
      <w:r>
        <w:t xml:space="preserve">. Окна </w:t>
      </w:r>
      <w:proofErr w:type="spellStart"/>
      <w:r>
        <w:t>сквазные</w:t>
      </w:r>
      <w:proofErr w:type="spellEnd"/>
      <w:r>
        <w:t xml:space="preserve">, газ, вода и свет в рабочем состоянии. Вид с окна попадает на торговый </w:t>
      </w:r>
      <w:proofErr w:type="spellStart"/>
      <w:r>
        <w:t>ценрт</w:t>
      </w:r>
      <w:proofErr w:type="spellEnd"/>
      <w:r>
        <w:t>. Продаётся вместе с мебелью, интернетом и КА</w:t>
      </w:r>
      <w:r>
        <w:rPr>
          <w:lang w:val="az-Latn-AZ"/>
        </w:rPr>
        <w:t>TV</w:t>
      </w:r>
      <w:r>
        <w:t>. Имеется 2 скоростных лифта, подземный гараж и парковочные места. Купчая в наличии.</w:t>
      </w:r>
    </w:p>
    <w:p w:rsidR="008F062D" w:rsidRDefault="008F062D">
      <w:r>
        <w:t>Цена: 160000 (скидка возможна).</w:t>
      </w:r>
      <w:bookmarkStart w:id="0" w:name="_GoBack"/>
      <w:bookmarkEnd w:id="0"/>
    </w:p>
    <w:p w:rsidR="008F062D" w:rsidRPr="008F062D" w:rsidRDefault="008F062D">
      <w:r>
        <w:t>Комиссионная плата: 1%.</w:t>
      </w:r>
    </w:p>
    <w:sectPr w:rsidR="008F062D" w:rsidRPr="008F0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2D"/>
    <w:rsid w:val="00206338"/>
    <w:rsid w:val="008C41A4"/>
    <w:rsid w:val="008F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6C0CC-DAE7-4E04-8829-C0A47CD8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2020-10-22T09:03:00Z</dcterms:created>
  <dcterms:modified xsi:type="dcterms:W3CDTF">2020-10-22T09:14:00Z</dcterms:modified>
</cp:coreProperties>
</file>