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A16CED" w:rsidRDefault="00A16CED">
      <w:pPr>
        <w:rPr>
          <w:lang w:val="az-Latn-AZ"/>
        </w:rPr>
      </w:pPr>
      <w:r>
        <w:rPr>
          <w:lang w:val="az-Latn-AZ"/>
        </w:rPr>
        <w:t>Xətai rayonu,Xəzər qəsəbəsi Gəncə propsektində ev satılır,Təcili!!! 9 mərtəbəli binanın 4-cü mərtəbəsində yerləşir,ümumi sahəsi  52 kvmdir,köhnə tikilidir,</w:t>
      </w:r>
      <w:r w:rsidR="00BA6BF0">
        <w:rPr>
          <w:lang w:val="az-Latn-AZ"/>
        </w:rPr>
        <w:t>qaz su işıq daimidir,istilik sistemi mərkəzidir,kupçası var,ipotekaya salmaq olar 2 otaq radnoydur,real alıcılar zəng eləsin zəhmət olmasa</w:t>
      </w:r>
      <w:bookmarkStart w:id="0" w:name="_GoBack"/>
      <w:bookmarkEnd w:id="0"/>
    </w:p>
    <w:sectPr w:rsidR="00144137" w:rsidRPr="00A1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4D"/>
    <w:rsid w:val="000A1A25"/>
    <w:rsid w:val="00980E76"/>
    <w:rsid w:val="00A16CED"/>
    <w:rsid w:val="00AB114D"/>
    <w:rsid w:val="00B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2020-10-09T12:36:00Z</dcterms:created>
  <dcterms:modified xsi:type="dcterms:W3CDTF">2020-10-09T12:47:00Z</dcterms:modified>
</cp:coreProperties>
</file>