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137" w:rsidRPr="00A85501" w:rsidRDefault="00A85501">
      <w:pPr>
        <w:rPr>
          <w:lang w:val="az-Latn-AZ"/>
        </w:rPr>
      </w:pPr>
      <w:r>
        <w:rPr>
          <w:lang w:val="az-Latn-AZ"/>
        </w:rPr>
        <w:t>Xırdalan şəhəri,AAAF PARK MTK-lı,6-4 yeni tikili binada yerləşir,sahəsi 86 kvmdir müqavilədə,kupçaya düşmək mümkündür,qaz su işıq daimidir,istilik sistemi kombidir,binada parking var,əşyaları ilə birlikdə satılır,dəyərindən aşağı verilir,yeni təmir olunub nağd qiymət 56000 son qiymət real alıcılar zəng eləsin</w:t>
      </w:r>
      <w:bookmarkStart w:id="0" w:name="_GoBack"/>
      <w:bookmarkEnd w:id="0"/>
    </w:p>
    <w:sectPr w:rsidR="00144137" w:rsidRPr="00A85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083"/>
    <w:rsid w:val="000A1A25"/>
    <w:rsid w:val="00351083"/>
    <w:rsid w:val="00980E76"/>
    <w:rsid w:val="00A85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2020-10-30T08:41:00Z</dcterms:created>
  <dcterms:modified xsi:type="dcterms:W3CDTF">2020-10-30T08:45:00Z</dcterms:modified>
</cp:coreProperties>
</file>