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D1" w:rsidRDefault="007965D1" w:rsidP="007965D1">
      <w:pPr>
        <w:spacing w:line="240" w:lineRule="auto"/>
        <w:rPr>
          <w:lang w:val="az-Latn-AZ"/>
        </w:rPr>
      </w:pPr>
      <w:r>
        <w:rPr>
          <w:lang w:val="az-Latn-AZ"/>
        </w:rPr>
        <w:t>TƏK ŞƏXSİYYƏT VƏSİQƏSİ İLƏ FAİZSİZ KREDİT !!!</w:t>
      </w:r>
    </w:p>
    <w:p w:rsidR="007965D1" w:rsidRDefault="007965D1" w:rsidP="007965D1">
      <w:pPr>
        <w:rPr>
          <w:lang w:val="az-Latn-AZ"/>
        </w:rPr>
      </w:pPr>
      <w:r>
        <w:rPr>
          <w:lang w:val="az-Latn-AZ"/>
        </w:rPr>
        <w:t>Xətai rayonu, Həzi Aslanov metrosun yaxinliğinda “Şərur”  MTK-ya məxsus  16 mərtəbəli binanin 8-ci mərtəbəsində 2 otaqli  təmirsiz  menzil  satilir. Mənzilin ümümi sahəsi  89kv\m. Binada təmirə icaze verilir.Bina bütün infastruktorla yaxindi. Ilkin ödəniş 50000 AZN , ayliq ödəniş  1800 AZN olmaqla 12 ay müddətinə. Mənzilin nağd qiyməti  71200 AZN. Real aliciya qiymətdə endirim oluna bilər.</w:t>
      </w:r>
    </w:p>
    <w:p w:rsidR="007965D1" w:rsidRDefault="007965D1" w:rsidP="007965D1">
      <w:pPr>
        <w:rPr>
          <w:lang w:val="az-Latn-AZ"/>
        </w:rPr>
      </w:pPr>
      <w:r>
        <w:rPr>
          <w:lang w:val="az-Latn-AZ"/>
        </w:rPr>
        <w:t xml:space="preserve"> Şirkətin komissiya haqqi – 1% təşkil edir</w:t>
      </w:r>
    </w:p>
    <w:p w:rsidR="00697B7C" w:rsidRPr="007965D1" w:rsidRDefault="00697B7C" w:rsidP="007965D1">
      <w:pPr>
        <w:ind w:firstLine="708"/>
        <w:rPr>
          <w:lang w:val="az-Latn-AZ"/>
        </w:rPr>
      </w:pPr>
    </w:p>
    <w:sectPr w:rsidR="00697B7C" w:rsidRPr="007965D1" w:rsidSect="0069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5D1"/>
    <w:rsid w:val="00697B7C"/>
    <w:rsid w:val="0079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MeGaComputer</dc:creator>
  <cp:lastModifiedBy>MeGaComputer</cp:lastModifiedBy>
  <cp:revision>1</cp:revision>
  <dcterms:created xsi:type="dcterms:W3CDTF">2020-12-21T10:40:00Z</dcterms:created>
  <dcterms:modified xsi:type="dcterms:W3CDTF">2020-12-21T10:44:00Z</dcterms:modified>
</cp:coreProperties>
</file>