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62" w:rsidRPr="00AF2293" w:rsidRDefault="00AF2293">
      <w:pPr>
        <w:rPr>
          <w:rFonts w:ascii="Times New Roman" w:hAnsi="Times New Roman" w:cs="Times New Roman"/>
          <w:sz w:val="32"/>
          <w:lang w:val="az-Latn-AZ"/>
        </w:rPr>
      </w:pPr>
      <w:r>
        <w:rPr>
          <w:rFonts w:ascii="Times New Roman" w:hAnsi="Times New Roman" w:cs="Times New Roman"/>
          <w:sz w:val="32"/>
          <w:lang w:val="az-Latn-AZ"/>
        </w:rPr>
        <w:t>Zabrat 1 qəsəbəsində məktəbə yaxın yerdə əsas yola yaxın,marşurut yoluna lap yaxin 2 sot torpaq sahəsində 1 heyetde 2 ev satilir. 1ci evdə 1 otaq,kuxna,sanitar qovşaq var.Obyekt kimide istifade etmek olar.2ci ev 3 otaq 100 kv,kuxna,sanitar qovşaq var.Tam təmirli,qoşa daşlı,kürsülü evdi.Sənəd texpasportu var.QİYMƏT 55000AZN.Real alana endirim var.</w:t>
      </w:r>
    </w:p>
    <w:sectPr w:rsidR="00AC4762" w:rsidRPr="00AF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293"/>
    <w:rsid w:val="005F1E28"/>
    <w:rsid w:val="00AC4762"/>
    <w:rsid w:val="00AF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2020-12-09T11:31:00Z</dcterms:created>
  <dcterms:modified xsi:type="dcterms:W3CDTF">2020-12-10T08:16:00Z</dcterms:modified>
</cp:coreProperties>
</file>