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07" w:rsidRPr="006971F3" w:rsidRDefault="006971F3">
      <w:pPr>
        <w:rPr>
          <w:lang w:val="az-Latn-AZ"/>
        </w:rPr>
      </w:pPr>
      <w:r>
        <w:rPr>
          <w:lang w:val="en-US"/>
        </w:rPr>
        <w:t>N</w:t>
      </w:r>
      <w:r>
        <w:rPr>
          <w:lang w:val="az-Latn-AZ"/>
        </w:rPr>
        <w:t>ərimanov rayonu</w:t>
      </w:r>
      <w:r w:rsidR="00CB2636">
        <w:rPr>
          <w:lang w:val="az-Latn-AZ"/>
        </w:rPr>
        <w:t xml:space="preserve"> ,Montin bazarının yaxınlığında  QAZLI,KUPÇALI 12 mərtəbəli yeni tikilinin 8-ci mərtəbəsində sahəsi 122 kv.metr olan təmirsiz podmayak mənzil təcili satılır.Mənzilin  rahat planirovkası vardır, hərbir otağından eyvanlara çıxmaq mümkündür.Sənədləri qaydasındadır və real alıcılara göstərilir.</w:t>
      </w:r>
      <w:bookmarkStart w:id="0" w:name="_GoBack"/>
      <w:bookmarkEnd w:id="0"/>
    </w:p>
    <w:sectPr w:rsidR="00545507" w:rsidRPr="0069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32"/>
    <w:rsid w:val="002E6C32"/>
    <w:rsid w:val="004C425D"/>
    <w:rsid w:val="00545507"/>
    <w:rsid w:val="006971F3"/>
    <w:rsid w:val="00C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Habibov</dc:creator>
  <cp:keywords/>
  <dc:description/>
  <cp:lastModifiedBy>Samir Habibov</cp:lastModifiedBy>
  <cp:revision>5</cp:revision>
  <dcterms:created xsi:type="dcterms:W3CDTF">2020-02-10T06:48:00Z</dcterms:created>
  <dcterms:modified xsi:type="dcterms:W3CDTF">2020-02-10T07:03:00Z</dcterms:modified>
</cp:coreProperties>
</file>