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17" w:rsidRPr="009F5267" w:rsidRDefault="009F5267">
      <w:pPr>
        <w:rPr>
          <w:sz w:val="32"/>
          <w:szCs w:val="32"/>
          <w:lang w:val="az-Latn-AZ"/>
        </w:rPr>
      </w:pPr>
      <w:bookmarkStart w:id="0" w:name="_GoBack"/>
      <w:proofErr w:type="spellStart"/>
      <w:r>
        <w:rPr>
          <w:sz w:val="32"/>
          <w:szCs w:val="32"/>
          <w:lang w:val="en-US"/>
        </w:rPr>
        <w:t>Yasamal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rayonu</w:t>
      </w:r>
      <w:proofErr w:type="spellEnd"/>
      <w:r>
        <w:rPr>
          <w:sz w:val="32"/>
          <w:szCs w:val="32"/>
          <w:lang w:val="az-Latn-AZ"/>
        </w:rPr>
        <w:t>, Yeni Yasamal qəsəbəsi, BazarStore</w:t>
      </w:r>
      <w:r w:rsidR="00FC3062">
        <w:rPr>
          <w:sz w:val="32"/>
          <w:szCs w:val="32"/>
          <w:lang w:val="az-Latn-AZ"/>
        </w:rPr>
        <w:t>-</w:t>
      </w:r>
      <w:proofErr w:type="gramStart"/>
      <w:r w:rsidR="00FC3062">
        <w:rPr>
          <w:sz w:val="32"/>
          <w:szCs w:val="32"/>
          <w:lang w:val="az-Latn-AZ"/>
        </w:rPr>
        <w:t xml:space="preserve">un </w:t>
      </w:r>
      <w:r>
        <w:rPr>
          <w:sz w:val="32"/>
          <w:szCs w:val="32"/>
          <w:lang w:val="az-Latn-AZ"/>
        </w:rPr>
        <w:t xml:space="preserve"> yanı</w:t>
      </w:r>
      <w:proofErr w:type="gramEnd"/>
      <w:r>
        <w:rPr>
          <w:sz w:val="32"/>
          <w:szCs w:val="32"/>
          <w:lang w:val="az-Latn-AZ"/>
        </w:rPr>
        <w:t>, yeni tikili, 17 mərtəbəli binanın 10-cu mərtəbəsində, ümumi sahəsi 57 kv/m olan, yaxşı təmirli, 2 otaqlı(1-dən-2-yə düzəlmə) mənzil satılır. Qaz, su, işıq daimidir, istilik sistemi kombidir. Binada 24 saat mühafizə, 2 siqma lift, parkinq müvcuddur. Bina bütün infrastrukturlara yaxındır. Sənəd KUPÇADIR. Qiyməti 86.000 manat.</w:t>
      </w:r>
      <w:bookmarkEnd w:id="0"/>
    </w:p>
    <w:sectPr w:rsidR="00527817" w:rsidRPr="009F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B"/>
    <w:rsid w:val="00527817"/>
    <w:rsid w:val="009F5267"/>
    <w:rsid w:val="00D10C6B"/>
    <w:rsid w:val="00FC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C5CC"/>
  <w15:chartTrackingRefBased/>
  <w15:docId w15:val="{54DA61E5-A092-4CB0-A294-3047A0D7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2020-02-10T12:05:00Z</dcterms:created>
  <dcterms:modified xsi:type="dcterms:W3CDTF">2020-02-10T12:34:00Z</dcterms:modified>
</cp:coreProperties>
</file>