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11" w:rsidRDefault="00D65E5C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Kod.623756.050 377 97 94</w:t>
      </w:r>
    </w:p>
    <w:p w:rsidR="00D65E5C" w:rsidRPr="00D65E5C" w:rsidRDefault="00D65E5C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şəhər,Xətai rayon ,Xətai metrosuna yaxın,ümumi sahəsi 120 kvm əla təmirli</w:t>
      </w:r>
      <w:r w:rsidR="000B7678">
        <w:rPr>
          <w:sz w:val="32"/>
          <w:szCs w:val="32"/>
          <w:lang w:val="az-Latn-AZ"/>
        </w:rPr>
        <w:t xml:space="preserve"> ,18 mərtəbəli binanın 4 cü mərtəbəsində,</w:t>
      </w:r>
      <w:r>
        <w:rPr>
          <w:sz w:val="32"/>
          <w:szCs w:val="32"/>
          <w:lang w:val="az-Latn-AZ"/>
        </w:rPr>
        <w:t>3 dən 4 ə düzəlmə  4 otaqlı super təmirli əşyalı mənzil təcili satılır.Mənzil çox ideal yerdə yerləşir.Belə gözəl mənzilə sahib olmaq istəyirsinizsə bu nömrə ilə əlaqə saxlaya bilərsiniz.Real alıcıya endirim olunacaq.</w:t>
      </w:r>
    </w:p>
    <w:sectPr w:rsidR="00D65E5C" w:rsidRPr="00D65E5C" w:rsidSect="0080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D65E5C"/>
    <w:rsid w:val="000B7678"/>
    <w:rsid w:val="00802711"/>
    <w:rsid w:val="00D6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5</cp:revision>
  <dcterms:created xsi:type="dcterms:W3CDTF">2020-01-13T12:01:00Z</dcterms:created>
  <dcterms:modified xsi:type="dcterms:W3CDTF">2020-02-25T08:38:00Z</dcterms:modified>
</cp:coreProperties>
</file>