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81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Bakı şəhəri, Xəzər r-nu, Mərdəkan qəsəbəsi, Ərəblinski küçəsi (Makaron fabrikin arxası)</w:t>
      </w:r>
    </w:p>
    <w:p w:rsidR="00B76456" w:rsidRDefault="008708DB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Ümümu  20 sot</w:t>
      </w:r>
      <w:r w:rsidR="00B76456">
        <w:rPr>
          <w:rFonts w:ascii="Times New Roman" w:hAnsi="Times New Roman" w:cs="Times New Roman"/>
          <w:sz w:val="24"/>
          <w:szCs w:val="24"/>
          <w:lang w:val="az-Latn-AZ"/>
        </w:rPr>
        <w:t xml:space="preserve"> , Hasarlı-darvazalı-yarım tikili olan ev torpaq sahəsi ilə birlikdə satılır </w:t>
      </w:r>
    </w:p>
    <w:p w:rsidR="00B76456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Cox gözəl havası , yola yaxın ərazi hazır hasarlı darvazalı kupçalı yerdi </w:t>
      </w:r>
    </w:p>
    <w:p w:rsidR="00B76456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Hissə-hissədə də tam da satılır </w:t>
      </w:r>
    </w:p>
    <w:p w:rsidR="00B76456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Ümumi 12 sotunun kupçası var qalan 8 sota da kupça almaq mümkündü müstərinin istəyinə uyğun </w:t>
      </w:r>
    </w:p>
    <w:p w:rsidR="00B76456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Sotu 12 000 manatdır </w:t>
      </w:r>
    </w:p>
    <w:p w:rsidR="00B76456" w:rsidRDefault="00B7645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Təcili satılır</w:t>
      </w:r>
    </w:p>
    <w:p w:rsidR="00466AB4" w:rsidRPr="00466AB4" w:rsidRDefault="00466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070 250 09 20</w:t>
      </w:r>
      <w:bookmarkStart w:id="0" w:name="_GoBack"/>
      <w:bookmarkEnd w:id="0"/>
    </w:p>
    <w:sectPr w:rsidR="00466AB4" w:rsidRPr="0046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FF"/>
    <w:rsid w:val="00004CFF"/>
    <w:rsid w:val="00267B81"/>
    <w:rsid w:val="00466AB4"/>
    <w:rsid w:val="008708DB"/>
    <w:rsid w:val="00AE6657"/>
    <w:rsid w:val="00B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205E9-AC58-4ED1-9D52-A2A34089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2020-01-31T06:53:00Z</dcterms:created>
  <dcterms:modified xsi:type="dcterms:W3CDTF">2020-02-10T07:18:00Z</dcterms:modified>
</cp:coreProperties>
</file>