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F03B6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482395.0508801505</w:t>
      </w:r>
    </w:p>
    <w:p w:rsidR="002F03B6" w:rsidRPr="002F03B6" w:rsidRDefault="002F03B6" w:rsidP="002F03B6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Bakı şəhər,Nizami rayon ,</w:t>
      </w:r>
      <w:r w:rsidRPr="002F03B6">
        <w:rPr>
          <w:sz w:val="32"/>
          <w:szCs w:val="32"/>
          <w:lang w:val="az-Latn-AZ"/>
        </w:rPr>
        <w:t>8 km, Elşən Süleymanov küç . Xalglar və Neftçilər metrosuna yaxın erazidə ,yeni tikili 14 mərtəbəli binanın 13 mərtəbəsində, Sahəsi 146 kv m,3 otaqlı, tam evro təmirli, mətbəx mebeli, kombisi, 2 balkonu,2 sanuzeli,qaz, işiq, su daimidir, həyətdə 24 saatliq mühafizəsi, fasiləsiz işləyən sürətli 3 lifti var.</w:t>
      </w:r>
      <w:r>
        <w:rPr>
          <w:sz w:val="32"/>
          <w:szCs w:val="32"/>
          <w:lang w:val="az-Latn-AZ"/>
        </w:rPr>
        <w:t>real alıcıya qiymət endirimi olunacaq.</w:t>
      </w:r>
    </w:p>
    <w:p w:rsidR="002F03B6" w:rsidRPr="002F03B6" w:rsidRDefault="002F03B6" w:rsidP="002F03B6">
      <w:pPr>
        <w:rPr>
          <w:sz w:val="32"/>
          <w:szCs w:val="32"/>
          <w:lang w:val="az-Latn-AZ"/>
        </w:rPr>
      </w:pPr>
      <w:r w:rsidRPr="002F03B6">
        <w:rPr>
          <w:sz w:val="32"/>
          <w:szCs w:val="32"/>
          <w:lang w:val="az-Latn-AZ"/>
        </w:rPr>
        <w:t xml:space="preserve"> </w:t>
      </w:r>
    </w:p>
    <w:sectPr w:rsidR="002F03B6" w:rsidRPr="002F0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2F03B6"/>
    <w:rsid w:val="002F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zamin2</dc:creator>
  <cp:keywords/>
  <dc:description/>
  <cp:lastModifiedBy>zamin2</cp:lastModifiedBy>
  <cp:revision>3</cp:revision>
  <dcterms:created xsi:type="dcterms:W3CDTF">2020-02-03T11:08:00Z</dcterms:created>
  <dcterms:modified xsi:type="dcterms:W3CDTF">2020-02-03T11:11:00Z</dcterms:modified>
</cp:coreProperties>
</file>