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F" w:rsidRDefault="00D9266F" w:rsidP="00D9266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Kod.674925.0552800872.</w:t>
      </w:r>
    </w:p>
    <w:p w:rsidR="00D9266F" w:rsidRPr="00D9266F" w:rsidRDefault="00D9266F" w:rsidP="00D9266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şəhər,Binəqədi rayon,Biləcəri qəsəbəsi Kristal Abşerondaümimi sahəsi 66 kvm olan 2 otaqlı,əşyalı mənzil ipoteka yoli ilə satılır.</w:t>
      </w:r>
      <w:r w:rsidRPr="00D9266F">
        <w:rPr>
          <w:sz w:val="32"/>
          <w:szCs w:val="32"/>
          <w:lang w:val="az-Latn-AZ"/>
        </w:rPr>
        <w:t xml:space="preserve"> 41 ay ödəniş olub, 175 ay qalıb, aylıq ödəniş 1015 AZN-dir, artıq ödəniş olduğu təqdirdə əsas borcdan silinir. İlkin ödəniş 34.700 AZN. Mənzil TV və soyuducu istisna olmaqla bütün avadanlıq və əşyaları ilə birgə satılır, çox gözəl üslubda təmir olunubdur,</w:t>
      </w:r>
      <w:r w:rsidR="00466C81">
        <w:rPr>
          <w:sz w:val="32"/>
          <w:szCs w:val="32"/>
          <w:lang w:val="az-Latn-AZ"/>
        </w:rPr>
        <w:t xml:space="preserve">17 mərtəbəli binanın 2 ci  mərtəbəsi və qaz,su işıq daimidir.Mənzilin nağdı satışı 122000 azn dir. </w:t>
      </w:r>
    </w:p>
    <w:p w:rsidR="00D9266F" w:rsidRPr="00D9266F" w:rsidRDefault="00D9266F" w:rsidP="00D9266F">
      <w:pPr>
        <w:rPr>
          <w:sz w:val="32"/>
          <w:szCs w:val="32"/>
          <w:lang w:val="az-Latn-AZ"/>
        </w:rPr>
      </w:pPr>
      <w:r w:rsidRPr="00D9266F">
        <w:rPr>
          <w:sz w:val="32"/>
          <w:szCs w:val="32"/>
          <w:lang w:val="az-Latn-AZ"/>
        </w:rPr>
        <w:t xml:space="preserve"> Mənzil təcili satılir, qiymətində razılaşmaq mümkündür.</w:t>
      </w:r>
    </w:p>
    <w:sectPr w:rsidR="00D9266F" w:rsidRPr="00D9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9266F"/>
    <w:rsid w:val="00466C81"/>
    <w:rsid w:val="00D9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2020-03-11T12:14:00Z</dcterms:created>
  <dcterms:modified xsi:type="dcterms:W3CDTF">2020-03-11T12:27:00Z</dcterms:modified>
</cp:coreProperties>
</file>