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B2" w:rsidRPr="00B04EB2" w:rsidRDefault="00B04EB2" w:rsidP="00B04EB2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ICAREYE VERILIR: Shəhərin mərkəzində, Nəsimi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rayon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Sahil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ve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28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may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metrosuna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yaxın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yerde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yerlesen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ofis-obyekt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icarəyə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verilir.Obyekt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təmirlidir, 19/2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yerlesir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umumi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sahesi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65kvm, 2genis,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isiqli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otaqdan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sanitar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qovsagindan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ibaretdir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mərkəzi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istilik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sistemi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ile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təmin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olunub.Elverisli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yerde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yerlesir</w:t>
      </w:r>
      <w:proofErr w:type="spellEnd"/>
      <w:r w:rsidRPr="00B04EB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B04EB2" w:rsidRPr="00B04EB2" w:rsidRDefault="00B04EB2" w:rsidP="00B04E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04EB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04EB2" w:rsidRPr="00B04EB2" w:rsidRDefault="00B04EB2" w:rsidP="00B04EB2">
      <w:pPr>
        <w:pBdr>
          <w:top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04EB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04EB2" w:rsidRPr="00B04EB2" w:rsidRDefault="00B04EB2" w:rsidP="00B04E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04EB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04EB2" w:rsidRPr="00B04EB2" w:rsidRDefault="00B04EB2" w:rsidP="00B04EB2">
      <w:pPr>
        <w:pBdr>
          <w:top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04EB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04EB2" w:rsidRPr="00B04EB2" w:rsidRDefault="00B04EB2" w:rsidP="00B04E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04EB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04EB2" w:rsidRPr="00B04EB2" w:rsidRDefault="00B04EB2" w:rsidP="00B04EB2">
      <w:pPr>
        <w:pBdr>
          <w:top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04EB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374ED" w:rsidRDefault="002374ED">
      <w:pPr>
        <w:rPr>
          <w:lang w:val="az-Latn-AZ"/>
        </w:rPr>
      </w:pPr>
    </w:p>
    <w:p w:rsidR="00994A6B" w:rsidRDefault="00B83F0A">
      <w:pPr>
        <w:rPr>
          <w:lang w:val="az-Latn-AZ"/>
        </w:rPr>
      </w:pPr>
      <w:r>
        <w:rPr>
          <w:lang w:val="az-Latn-AZ"/>
        </w:rPr>
        <w:t xml:space="preserve"> Icarə 2</w:t>
      </w:r>
      <w:r w:rsidR="00AB774C">
        <w:rPr>
          <w:lang w:val="az-Latn-AZ"/>
        </w:rPr>
        <w:t>0</w:t>
      </w:r>
      <w:bookmarkStart w:id="0" w:name="_GoBack"/>
      <w:bookmarkEnd w:id="0"/>
      <w:r>
        <w:rPr>
          <w:lang w:val="az-Latn-AZ"/>
        </w:rPr>
        <w:t>00. Ərtafli məlumat üçün əlaqə</w:t>
      </w:r>
    </w:p>
    <w:p w:rsidR="00583E39" w:rsidRDefault="00583E39">
      <w:pPr>
        <w:rPr>
          <w:lang w:val="az-Latn-AZ"/>
        </w:rPr>
      </w:pPr>
    </w:p>
    <w:p w:rsidR="00583E39" w:rsidRPr="00B83F0A" w:rsidRDefault="00583E39">
      <w:pPr>
        <w:rPr>
          <w:lang w:val="az-Latn-AZ"/>
        </w:rPr>
      </w:pPr>
      <w:r>
        <w:rPr>
          <w:lang w:val="az-Latn-AZ"/>
        </w:rPr>
        <w:t>25.03.2020 Sexavet 2000azn</w:t>
      </w:r>
    </w:p>
    <w:sectPr w:rsidR="00583E39" w:rsidRPr="00B83F0A" w:rsidSect="002F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F0A"/>
    <w:rsid w:val="00030A4F"/>
    <w:rsid w:val="002035EB"/>
    <w:rsid w:val="002374ED"/>
    <w:rsid w:val="002F26FB"/>
    <w:rsid w:val="00583E39"/>
    <w:rsid w:val="00766A0B"/>
    <w:rsid w:val="00994A6B"/>
    <w:rsid w:val="00AB774C"/>
    <w:rsid w:val="00B04EB2"/>
    <w:rsid w:val="00B83F0A"/>
    <w:rsid w:val="00D73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FB"/>
  </w:style>
  <w:style w:type="paragraph" w:styleId="2">
    <w:name w:val="heading 2"/>
    <w:basedOn w:val="a"/>
    <w:link w:val="20"/>
    <w:uiPriority w:val="9"/>
    <w:qFormat/>
    <w:rsid w:val="00B04E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E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4E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04EB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B04EB2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4E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04EB2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6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464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3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6189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2933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264378">
          <w:marLeft w:val="-375"/>
          <w:marRight w:val="-375"/>
          <w:marTop w:val="0"/>
          <w:marBottom w:val="0"/>
          <w:divBdr>
            <w:top w:val="single" w:sz="6" w:space="0" w:color="F7F6F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1741">
              <w:marLeft w:val="-375"/>
              <w:marRight w:val="-37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FEFEF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2020-02-04T09:04:00Z</dcterms:created>
  <dcterms:modified xsi:type="dcterms:W3CDTF">2020-03-25T07:55:00Z</dcterms:modified>
</cp:coreProperties>
</file>