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9B675" w14:textId="2162E590" w:rsidR="00B805F5" w:rsidRPr="001B3304" w:rsidRDefault="00D37AE1">
      <w:pPr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</w:pPr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TƏCİLİ SATILIR</w:t>
      </w:r>
      <w:proofErr w:type="gram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!!!</w:t>
      </w:r>
      <w:proofErr w:type="gram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...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Yasamal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ray,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Elmlə</w:t>
      </w:r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r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metrosunun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yaxinliginda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Hüseyn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Cavid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parkının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yanı.Stalinka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proektli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5/3 2ot</w:t>
      </w:r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aqli tam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temirli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menzil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satilir.Umumi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sahesi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60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kv</w:t>
      </w:r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.mden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ibaretdir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qaz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,</w:t>
      </w:r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kupça</w:t>
      </w:r>
      <w:proofErr w:type="spellEnd"/>
      <w:r w:rsidRPr="00D37AE1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var.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Bütün</w:t>
      </w:r>
      <w:proofErr w:type="spellEnd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ə</w:t>
      </w:r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şyalari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ile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birlikde</w:t>
      </w:r>
      <w:proofErr w:type="spellEnd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satilir</w:t>
      </w:r>
      <w:proofErr w:type="spellEnd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.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Əlavə</w:t>
      </w:r>
      <w:proofErr w:type="spellEnd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məlumat</w:t>
      </w:r>
      <w:proofErr w:type="spellEnd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üçün</w:t>
      </w:r>
      <w:proofErr w:type="spellEnd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zəng</w:t>
      </w:r>
      <w:proofErr w:type="spellEnd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1B3304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en-US"/>
        </w:rPr>
        <w:t>edin</w:t>
      </w:r>
      <w:proofErr w:type="spellEnd"/>
      <w:r w:rsidRPr="001B3304">
        <w:rPr>
          <w:rFonts w:ascii="Segoe UI Symbol" w:hAnsi="Segoe UI Symbol" w:cs="Segoe UI Symbol"/>
          <w:color w:val="262626"/>
          <w:sz w:val="21"/>
          <w:szCs w:val="21"/>
          <w:shd w:val="clear" w:color="auto" w:fill="FFFFFF"/>
          <w:lang w:val="en-US"/>
        </w:rPr>
        <w:t>☎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️</w:t>
      </w:r>
    </w:p>
    <w:p w14:paraId="6A0D793C" w14:textId="77777777" w:rsidR="001B3304" w:rsidRDefault="001B3304">
      <w:pPr>
        <w:rPr>
          <w:lang w:val="az-Latn-AZ"/>
        </w:rPr>
      </w:pPr>
    </w:p>
    <w:p w14:paraId="52564329" w14:textId="75B4E3AE" w:rsidR="00D37AE1" w:rsidRDefault="00D37AE1">
      <w:pPr>
        <w:rPr>
          <w:lang w:val="az-Latn-AZ"/>
        </w:rPr>
      </w:pPr>
      <w:r>
        <w:rPr>
          <w:lang w:val="az-Latn-AZ"/>
        </w:rPr>
        <w:t>120.000</w:t>
      </w:r>
    </w:p>
    <w:p w14:paraId="378F82EC" w14:textId="4C334F5F" w:rsidR="00D37AE1" w:rsidRDefault="00D37AE1">
      <w:pPr>
        <w:rPr>
          <w:lang w:val="az-Latn-AZ"/>
        </w:rPr>
      </w:pPr>
      <w:r>
        <w:rPr>
          <w:lang w:val="az-Latn-AZ"/>
        </w:rPr>
        <w:t>Səxavət bilir</w:t>
      </w:r>
    </w:p>
    <w:p w14:paraId="21F0EE48" w14:textId="36F23DD4" w:rsidR="001B3304" w:rsidRPr="001B3304" w:rsidRDefault="001B3304">
      <w:pPr>
        <w:rPr>
          <w:b/>
          <w:lang w:val="az-Latn-AZ"/>
        </w:rPr>
      </w:pPr>
      <w:r w:rsidRPr="001B3304">
        <w:rPr>
          <w:b/>
          <w:lang w:val="az-Latn-AZ"/>
        </w:rPr>
        <w:t xml:space="preserve"> Resid 25.03.2020 120.000azn</w:t>
      </w:r>
      <w:bookmarkStart w:id="0" w:name="_GoBack"/>
      <w:bookmarkEnd w:id="0"/>
    </w:p>
    <w:sectPr w:rsidR="001B3304" w:rsidRPr="001B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13"/>
    <w:rsid w:val="001B3304"/>
    <w:rsid w:val="00580513"/>
    <w:rsid w:val="00B805F5"/>
    <w:rsid w:val="00D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8CCB"/>
  <w15:chartTrackingRefBased/>
  <w15:docId w15:val="{8C3180E3-B840-498D-A1DA-C396A56A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2020-03-24T09:58:00Z</dcterms:created>
  <dcterms:modified xsi:type="dcterms:W3CDTF">2020-03-25T12:17:00Z</dcterms:modified>
</cp:coreProperties>
</file>