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ƏCİLİ...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İDEAL TƏKLİF....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Yeni Yasamalda 77 nömr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 avtobusun son dayanaca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ğına yaxın Albalı Uşaq Bağ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üzb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üz yeni tikilmi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 İNAM BAYRAM MTK 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xsus 17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 binan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4 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3 otaql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Sah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 140 kv m olan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nzil sat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ılır.M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nzil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Əla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mirlidi.Pol parket .Kombi istilik sistemi var.Otaqlar geni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şıqlıdı.B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öyük balkon var.Bütün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Əşyalarla birlikd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ılır.Qaz su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şıq daimidir.Binanın 24 saat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ühafiz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 parkinqi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geni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 var.1 faiz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şirk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tin komissiyas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şkil edir.S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 KUPÇA (ÇIXARI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ÇOX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ƏCİLİİ QAZ+KUP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ƏNZİL SATILIR........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Yasamal rayonu,Yeni Yasamalda(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İnşat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ılar metrosuna 10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qiq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İNAM BAYRAM MKT-da 17-i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 binan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4-c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ümumi sah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 140 kv.m olan 3 otaq super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mirli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nzil çox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cili sat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ılır.Pol parket.Binada qaz,su,işıq daimdir.İstilik kombi sistemidir.Otaqlar geniş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şıqlıdır.B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öyük balkonu var.M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nzil tam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şyalı satılır.DAHA ƏTRAFLI MƏLUMAT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ÜÇÜN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ƏNG EDİn.............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