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857" w:rsidRPr="004938D7" w:rsidRDefault="004938D7">
      <w:pPr>
        <w:rPr>
          <w:lang w:val="az-Latn-AZ"/>
        </w:rPr>
      </w:pPr>
      <w:r>
        <w:t>S</w:t>
      </w:r>
      <w:r>
        <w:rPr>
          <w:lang w:val="az-Latn-AZ"/>
        </w:rPr>
        <w:t xml:space="preserve">abunçu rayonu Bakıxanov qəsəbəsində mənzil satılır!!! 5 mərtəbəli binanın 2 ci mərtəbəsində mənzil satılır !!!! sahəsi 40 kvmdir 2 otaqlıdır qaz su işıqd aimdir istilik sistemi mərkəzidir..real alıcıya endirim olacaq </w:t>
      </w:r>
    </w:p>
    <w:sectPr w:rsidR="00676857" w:rsidRPr="004938D7" w:rsidSect="006768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/>
  <w:defaultTabStop w:val="720"/>
  <w:characterSpacingControl w:val="doNotCompress"/>
  <w:compat/>
  <w:rsids>
    <w:rsidRoot w:val="004938D7"/>
    <w:rsid w:val="004938D7"/>
    <w:rsid w:val="006768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8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LiderFira</dc:creator>
  <cp:keywords/>
  <dc:description/>
  <cp:lastModifiedBy>LiderFira</cp:lastModifiedBy>
  <cp:revision>2</cp:revision>
  <dcterms:created xsi:type="dcterms:W3CDTF">2020-05-21T07:52:00Z</dcterms:created>
  <dcterms:modified xsi:type="dcterms:W3CDTF">2020-05-21T07:54:00Z</dcterms:modified>
</cp:coreProperties>
</file>