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 Yanvar m/st yaninda olan (duz essas yolun qiraginda), 5 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 binan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 4-c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yerleshen, ela temirli, m enzil satilir. Ümumi sah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 - 28.5 kv-dir.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nzil geni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r ahatdir.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nzild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yeni 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ığılmış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 mebeli var. Fransiz l ahiyesi.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İnfrastuktur 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lveri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şli yerd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dir, yaxinda m ekteb, usaq bagcasi, marketler, klinika, parklar, metro, avt obus x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ttl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 ve diger infrastrukturlar movcuddur. 20Yanvar metrosu piyada 5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qiq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yerl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şir. Binada 24 saat su gaz isig ka-tv internet ve merkezi istilik sistemi var. Qiym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raz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ılaşmaq olacaq. Menzil ozumundu !!055) 8976075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SATILIR........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simi rayonu,1Mkr-da,20 Yanvar 150 metriliyind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sas yolun q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raq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nda yerl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 5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tikilinin 4-c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yerl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 1 otaq SUPER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mirli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nzil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ox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cili sat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nzil Kiray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üçü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ox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lveri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lidir.Qaz,su,i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 damidir.M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 mebeli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b.DAHA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TRAFLI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LUMAT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ÜÇÜ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 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NG 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n......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