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B4" w:rsidRDefault="00DE40B4">
      <w:pPr>
        <w:rPr>
          <w:lang w:val="az-Latn-AZ"/>
        </w:rPr>
      </w:pPr>
      <w:r w:rsidRPr="00DE40B4">
        <w:t>10 cu mkr 12</w:t>
      </w:r>
      <w:r>
        <w:rPr>
          <w:lang w:val="az-Latn-AZ"/>
        </w:rPr>
        <w:t>\</w:t>
      </w:r>
      <w:r>
        <w:t>9 Yeni tikili AQS nan uzba</w:t>
      </w:r>
      <w:r w:rsidRPr="00DE40B4">
        <w:t>uz bina 45 kv 1 otag 2 otaga duzalib kupcalidi.</w:t>
      </w:r>
    </w:p>
    <w:p w:rsidR="00DE498E" w:rsidRDefault="00DE40B4">
      <w:r w:rsidRPr="00DE40B4">
        <w:t xml:space="preserve"> Qiymati 49 min ashagi yerida var.</w:t>
      </w:r>
    </w:p>
    <w:sectPr w:rsidR="00DE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E40B4"/>
    <w:rsid w:val="00DE40B4"/>
    <w:rsid w:val="00DE4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Grizli777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2020-06-02T16:41:00Z</dcterms:created>
  <dcterms:modified xsi:type="dcterms:W3CDTF">2020-06-02T16:41:00Z</dcterms:modified>
</cp:coreProperties>
</file>