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5D3" w:rsidRPr="00CD3AAF" w:rsidRDefault="000F25AC" w:rsidP="00CD3AAF">
      <w:pPr>
        <w:rPr>
          <w:lang w:val="az-Latn-AZ"/>
        </w:rPr>
      </w:pPr>
      <w:r>
        <w:rPr>
          <w:lang w:val="az-Latn-AZ"/>
        </w:rPr>
        <w:t>TƏCİLİ SATILIR!!!!!</w:t>
      </w:r>
      <w:r w:rsidR="00CD3AAF">
        <w:rPr>
          <w:lang w:val="az-Latn-AZ"/>
        </w:rPr>
        <w:t xml:space="preserve">Masazırın girişində 12 mərtəbəli binanın 11 ci mərtəbəsində 96 kv m sahəsi olan super təmirli bütün əşyaları ilə birlikdə mənzil satılır. Mənzilin yerləşdiyi yerdən 20 yanvar metrosuna 5 dəqiqəlik  məsafədə yerləşir. Binaın yerləşdiyi yer bütün infrastrukturlara  yaxındır. </w:t>
      </w:r>
      <w:r>
        <w:rPr>
          <w:lang w:val="az-Latn-AZ"/>
        </w:rPr>
        <w:t>Binada qaz su işıq 24 saat fasiləsiz. Mənzilin sənədi kupçadır. Mənzil dəyərindən çox ucuz satılır. Qiymət sondur. Ətraflı məlumat üçün qeyd olunan nömrə ilə əlaqə saxlayın.</w:t>
      </w:r>
    </w:p>
    <w:sectPr w:rsidR="007B15D3" w:rsidRPr="00CD3AAF" w:rsidSect="007B1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3AAF"/>
    <w:rsid w:val="000F25AC"/>
    <w:rsid w:val="007B15D3"/>
    <w:rsid w:val="00CD3AAF"/>
    <w:rsid w:val="00D33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5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us11</dc:creator>
  <cp:lastModifiedBy>us11</cp:lastModifiedBy>
  <cp:revision>2</cp:revision>
  <dcterms:created xsi:type="dcterms:W3CDTF">2020-07-15T09:48:00Z</dcterms:created>
  <dcterms:modified xsi:type="dcterms:W3CDTF">2020-07-15T10:34:00Z</dcterms:modified>
</cp:coreProperties>
</file>