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SATILIR....................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simi rayonu,4-c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MKR-da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12-i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Yeni tikilinin 11-ci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165kv.m 4 otaq PODMAYAK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cili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tutan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dir.Binada tam-lanma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 gedir.Haz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rda binada son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 gedir.T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burax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 bina.Haz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rda binada ya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ayanda var.Binan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yer alt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parkingi,Yax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b,Bax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a,Super marketl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.s 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obyektl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sir.DAHA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TRAFLI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LUMAT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 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N..............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