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60" w:rsidRDefault="00703AAE">
      <w:pPr>
        <w:rPr>
          <w:lang w:val="az-Latn-AZ"/>
        </w:rPr>
      </w:pPr>
      <w:bookmarkStart w:id="0" w:name="_GoBack"/>
      <w:r>
        <w:rPr>
          <w:lang w:val="az-Latn-AZ"/>
        </w:rPr>
        <w:t>TƏCİLİ....</w:t>
      </w:r>
    </w:p>
    <w:p w:rsidR="00703AAE" w:rsidRDefault="00703AAE">
      <w:pPr>
        <w:rPr>
          <w:lang w:val="az-Latn-AZ"/>
        </w:rPr>
      </w:pPr>
      <w:r>
        <w:rPr>
          <w:lang w:val="az-Latn-AZ"/>
        </w:rPr>
        <w:t>İDEAL TƏKLİF....</w:t>
      </w:r>
    </w:p>
    <w:p w:rsidR="00343C32" w:rsidRDefault="00343C32">
      <w:pPr>
        <w:rPr>
          <w:lang w:val="az-Latn-AZ"/>
        </w:rPr>
      </w:pPr>
      <w:r>
        <w:rPr>
          <w:lang w:val="az-Latn-AZ"/>
        </w:rPr>
        <w:t>ALIB KİRAYƏ VERMƏK ÜÇÜN İDEAL VARİANT</w:t>
      </w:r>
    </w:p>
    <w:p w:rsidR="00703AAE" w:rsidRPr="00703AAE" w:rsidRDefault="00703AAE">
      <w:pPr>
        <w:rPr>
          <w:lang w:val="az-Latn-AZ"/>
        </w:rPr>
      </w:pPr>
      <w:r>
        <w:rPr>
          <w:lang w:val="az-Latn-AZ"/>
        </w:rPr>
        <w:t>EKOLOJİ cəhətdən Havası Ən təmiz yerlərdən olan Binəqədi r- nu 9 cu mikrorayonda Tərlan Şadlıq Sarayından yuxarıda AMK Yaşayış kompleksində 19 mərtəbəli binada 7 ci mərtəbədə sahəsi 80 kv m olan 2 otaqlı mənzil satılır.Əla təmirlidi.Otaqlar geniş və işıqlıdı.</w:t>
      </w:r>
      <w:r w:rsidR="000D579A">
        <w:rPr>
          <w:lang w:val="az-Latn-AZ"/>
        </w:rPr>
        <w:t>Əsas pəncərələri həyətə baxır.</w:t>
      </w:r>
      <w:r>
        <w:rPr>
          <w:lang w:val="az-Latn-AZ"/>
        </w:rPr>
        <w:t xml:space="preserve">Kombi var.Su aristona qoşulub.Qaz su və işıq daimidir.Binanın 24 saat mühafizəsi parkinqi və geniş həyəti var.Yaxınlığında Bağça Məktəb Market Aptek və s. Yerləşir.Sənəd KUPÇA (ÇIXARIŞ). </w:t>
      </w:r>
      <w:r w:rsidR="000D579A">
        <w:rPr>
          <w:lang w:val="az-Latn-AZ"/>
        </w:rPr>
        <w:t>Əşyalarla birlikdə satılır.</w:t>
      </w:r>
      <w:r w:rsidR="00343C32">
        <w:rPr>
          <w:lang w:val="az-Latn-AZ"/>
        </w:rPr>
        <w:t>500-600 manat arası kirayə vermək mümkündü.</w:t>
      </w:r>
      <w:r w:rsidR="00E515CD">
        <w:rPr>
          <w:lang w:val="az-Latn-AZ"/>
        </w:rPr>
        <w:t>1 FAIZ Xidmət Haqqı.</w:t>
      </w:r>
      <w:bookmarkEnd w:id="0"/>
    </w:p>
    <w:sectPr w:rsidR="00703AAE" w:rsidRPr="0070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70"/>
    <w:rsid w:val="000D579A"/>
    <w:rsid w:val="00343C32"/>
    <w:rsid w:val="00703AAE"/>
    <w:rsid w:val="00D34B60"/>
    <w:rsid w:val="00D93970"/>
    <w:rsid w:val="00E5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08E4"/>
  <w15:chartTrackingRefBased/>
  <w15:docId w15:val="{35851FAF-307A-49E0-B7A7-76F07FE5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dcterms:created xsi:type="dcterms:W3CDTF">2020-05-28T10:27:00Z</dcterms:created>
  <dcterms:modified xsi:type="dcterms:W3CDTF">2020-07-05T12:48:00Z</dcterms:modified>
</cp:coreProperties>
</file>