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070 606 31 07 Elikram 055 664 38 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Sabunçu rayonu Bakixanov qəsəbəsində Kristal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şadliğ evi yaxınlığında 3 mərtəbəli bina evinin 2ci mərtəbəsi 3otağlı ev satılır.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Ev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 ümumi sahəsi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64 kv-m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qaz su işığ daimidir.kombi sistemi var.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Optik internet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KA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TV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Razinin ən yax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şı yerlərində yerləşir,düz avtobus yolun üstü(Köhnə Dvores) deyilən yerdə.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Kupca var.Qiymət 90000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