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E8" w:rsidRDefault="00E0737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3otaq,90kvm,kupcali,qarsisinda obyekti olan ev.Ev Abseron ray,Masazir kendinde yerlesir.Real aliciya endirim olunacaq.</w:t>
      </w:r>
    </w:p>
    <w:p w:rsidR="00E0737A" w:rsidRPr="00E0737A" w:rsidRDefault="00E0737A">
      <w:pPr>
        <w:rPr>
          <w:sz w:val="28"/>
          <w:szCs w:val="28"/>
        </w:rPr>
      </w:pPr>
      <w:r>
        <w:rPr>
          <w:sz w:val="28"/>
          <w:szCs w:val="28"/>
        </w:rPr>
        <w:t>Qiymet 65000Azn</w:t>
      </w:r>
      <w:bookmarkEnd w:id="0"/>
    </w:p>
    <w:sectPr w:rsidR="00E0737A" w:rsidRPr="00E0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7A"/>
    <w:rsid w:val="00E0737A"/>
    <w:rsid w:val="00E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DD28-14DB-41BD-ACC9-72B78D6F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2020-08-15T07:52:00Z</dcterms:created>
  <dcterms:modified xsi:type="dcterms:W3CDTF">2020-08-15T07:58:00Z</dcterms:modified>
</cp:coreProperties>
</file>