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FC" w:rsidRDefault="007519AF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 xml:space="preserve">Bakı şəhəri Nərimanov rayonu Təbriz küçəsində Heydər Əliyev və Konqres mərkəzinin yanında yeni tikili 16 mərtəbəli Müasir Arena yaşayış kompleksinin 2 ci mərtəbəsində ümumi sahəsi 70kv\m olan  2 otağa düzəlmə əla təmirli mənzil satılır. </w:t>
      </w:r>
      <w:r w:rsidR="000314B7">
        <w:rPr>
          <w:sz w:val="48"/>
          <w:szCs w:val="48"/>
          <w:lang w:val="az-Latn-AZ"/>
        </w:rPr>
        <w:t>Mənzil Nərimanov metrosuna piyada 5 dəqiqəlik məsafədə yerləşir. Yaxınlıqda məktəb, baxça, supermarket, aptek, ticarət mərkezi, ictimai iaşə obyektləri, poliklinika var. Mənzildə yaşayış üçün hər bir şərait mövcutdur. Sənə</w:t>
      </w:r>
      <w:r w:rsidR="009C22C5">
        <w:rPr>
          <w:sz w:val="48"/>
          <w:szCs w:val="48"/>
          <w:lang w:val="az-Latn-AZ"/>
        </w:rPr>
        <w:t>di çıxarış(kupça). Qiymət 135000azn</w:t>
      </w:r>
    </w:p>
    <w:bookmarkEnd w:id="0"/>
    <w:p w:rsidR="009C22C5" w:rsidRPr="007519AF" w:rsidRDefault="009C22C5">
      <w:pPr>
        <w:rPr>
          <w:sz w:val="48"/>
          <w:szCs w:val="48"/>
          <w:lang w:val="az-Latn-AZ"/>
        </w:rPr>
      </w:pPr>
    </w:p>
    <w:sectPr w:rsidR="009C22C5" w:rsidRPr="007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8"/>
    <w:rsid w:val="000314B7"/>
    <w:rsid w:val="000F7948"/>
    <w:rsid w:val="007413FC"/>
    <w:rsid w:val="007519AF"/>
    <w:rsid w:val="009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0277-2E4A-4E9B-AAFB-56F7D120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2020-08-17T08:56:00Z</dcterms:created>
  <dcterms:modified xsi:type="dcterms:W3CDTF">2020-08-17T09:18:00Z</dcterms:modified>
</cp:coreProperties>
</file>