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6C" w:rsidRDefault="00514C6C" w:rsidP="00514C6C">
      <w:pPr>
        <w:rPr>
          <w:lang w:val="az-Latn-AZ"/>
        </w:rPr>
      </w:pPr>
      <w:r>
        <w:rPr>
          <w:lang w:val="az-Latn-AZ"/>
        </w:rPr>
        <w:t>Günel “İdeal-House” MMC</w:t>
      </w:r>
    </w:p>
    <w:p w:rsidR="00514C6C" w:rsidRDefault="00514C6C" w:rsidP="00514C6C">
      <w:pPr>
        <w:rPr>
          <w:lang w:val="az-Latn-AZ"/>
        </w:rPr>
      </w:pPr>
      <w:r>
        <w:rPr>
          <w:lang w:val="az-Latn-AZ"/>
        </w:rPr>
        <w:t xml:space="preserve">PILOT LAYIHƏ!! TƏCİLİ! Şəhəri mərkəzində, Gənclik m/s , </w:t>
      </w:r>
      <w:r w:rsidR="00266236">
        <w:rPr>
          <w:lang w:val="az-Latn-AZ"/>
        </w:rPr>
        <w:t xml:space="preserve">Koala parkı, Ağ Çiçəyim </w:t>
      </w:r>
      <w:r>
        <w:rPr>
          <w:lang w:val="az-Latn-AZ"/>
        </w:rPr>
        <w:t xml:space="preserve"> yanında yeni elit tikili binada 4 otaqlı  skvaznoy mənzil satılır. 11/18. Ümumi sahəsi 162 kv/m-dir. Mənzil pod moyakdir(təmirsizdir). Şəhərə super mənzərə. Tanınmış tikinti şirkəti tərəfindən inşa edilən binaların biridir. Həmin binada başqa kvadratlarda da mənzillər var. Binanın divarları xüsusi izolyasiya olunmuşdur. Həmin binada QAZ VƏ KUPÇA mütləq olacagdır!. 7/24 mühafizə sistemi. 2 mərtəbəli qarajı. Geniş həyəti. </w:t>
      </w:r>
    </w:p>
    <w:p w:rsidR="00514C6C" w:rsidRDefault="00424972" w:rsidP="00514C6C">
      <w:pPr>
        <w:rPr>
          <w:lang w:val="az-Latn-AZ"/>
        </w:rPr>
      </w:pPr>
      <w:r>
        <w:rPr>
          <w:lang w:val="az-Latn-AZ"/>
        </w:rPr>
        <w:t>240</w:t>
      </w:r>
      <w:bookmarkStart w:id="0" w:name="_GoBack"/>
      <w:bookmarkEnd w:id="0"/>
      <w:r w:rsidR="00514C6C">
        <w:rPr>
          <w:lang w:val="az-Latn-AZ"/>
        </w:rPr>
        <w:t>.000 azn</w:t>
      </w:r>
    </w:p>
    <w:p w:rsidR="00946D53" w:rsidRDefault="00946D53"/>
    <w:sectPr w:rsidR="00946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32"/>
    <w:rsid w:val="00266236"/>
    <w:rsid w:val="00424972"/>
    <w:rsid w:val="00514C6C"/>
    <w:rsid w:val="008F0632"/>
    <w:rsid w:val="00946D53"/>
    <w:rsid w:val="00F92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C0D0"/>
  <w15:chartTrackingRefBased/>
  <w15:docId w15:val="{06920F96-77F5-43F6-90CD-B16B7E83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5</cp:revision>
  <dcterms:created xsi:type="dcterms:W3CDTF">2020-06-18T13:00:00Z</dcterms:created>
  <dcterms:modified xsi:type="dcterms:W3CDTF">2020-07-23T07:50:00Z</dcterms:modified>
</cp:coreProperties>
</file>