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46" w:rsidRDefault="00A14146" w:rsidP="00A14146">
      <w:r>
        <w:t>ŞƏHƏRİN MƏRKƏZİ, Nərimanov rayonu, “Elit” t/m yanı, ELİT və PRESTİJ mühit ilə əhatə olunmuş ərazidə, 17/17 YENİ TİKİLİ yaşayışlı binada çox təcili olaraq 2dən 3 otağa düzəlmiş mənzil satılır. Ümumi sahəsi 105 kv/m. Mənzilin yaxşı təmiri, çox gözəl planirovkası, mətbəxi quraşdırılmış mebel ilə, geniş və işıqlı qonaq və yataq otaqları, istilik sistemi-kombi, pol-parket, s/q, hamamı, duş-kabinası və komforlu yaşayış üçün hər bir şəraiti var. Mənzilin təmirində olduqca keyfiyyətli materiallardan istifadə olunmuşdur. Kupça var. QAZ, İŞIQ, SU (İSTİ VƏ SOYUQ) DAİMİDİR. Mansart deyil, amma lift qalxmır. Mərmər bloklu, Sigma liftləri, 7/24 mühafizə sistemi, yeraltı qarajı. Geniş və sakit həyəti, uşaq meydançası, parking. Rahat və əlverişli infrastruktur (yaxınlığda restoran, məktəb, bağça, əyləncə mərkəzi və s.). Komissiyonnu 1% təşkil edir. Bütün əlavə məlumatlar telefonla veriləcək. Başqa variantlarımız da var.</w:t>
      </w:r>
    </w:p>
    <w:p w:rsidR="00A14146" w:rsidRDefault="00A14146" w:rsidP="00A14146"/>
    <w:p w:rsidR="004116B8" w:rsidRDefault="00A14146" w:rsidP="00A14146">
      <w:r>
        <w:t>Qiymət-175,000 AZN</w:t>
      </w:r>
      <w:bookmarkStart w:id="0" w:name="_GoBack"/>
      <w:bookmarkEnd w:id="0"/>
    </w:p>
    <w:sectPr w:rsidR="00411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F7"/>
    <w:rsid w:val="004116B8"/>
    <w:rsid w:val="004130F7"/>
    <w:rsid w:val="00A1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E064-524B-45CE-B338-81259BCA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3</cp:revision>
  <dcterms:created xsi:type="dcterms:W3CDTF">2020-08-27T13:43:00Z</dcterms:created>
  <dcterms:modified xsi:type="dcterms:W3CDTF">2020-08-27T13:43:00Z</dcterms:modified>
</cp:coreProperties>
</file>