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7A" w:rsidRDefault="00C451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Qaz+Kupça!!!</w:t>
      </w:r>
      <w:r>
        <w:rPr>
          <w:sz w:val="32"/>
          <w:szCs w:val="32"/>
          <w:lang w:val="az-Latn-AZ"/>
        </w:rPr>
        <w:br/>
        <w:t>Təcili Satılır!!!</w:t>
      </w:r>
    </w:p>
    <w:p w:rsidR="0048151D" w:rsidRPr="00C4517A" w:rsidRDefault="00C451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Xətai rayonu, Xocalı prospekti, Xətai metrosunun yaxınlığında, yeni tikili 16 mərtəbəli binanın 14-cü mərtəbəsində,ümumi sahəsi 137 kv/m olan, super təmirli 3 otaqlı mənzil satılır. Mənzil skvaznoydur. Təmir və tikintidə keyfiyyətli materiallardan istifadə olunub, pol birinci sort parketdir, 2 balkonu var. Qaz, su, işıq daimidir, istilik sistemi kombidir. Binanın geniş həyəti, 24 saat mühafizə, yeraltı parkinq xidməti mövcuddur, bütün infrastukturlara yaxın ərazidə yerləşir. Sənəd Kupçadır. </w:t>
      </w:r>
      <w:bookmarkStart w:id="0" w:name="_GoBack"/>
      <w:bookmarkEnd w:id="0"/>
      <w:r>
        <w:rPr>
          <w:sz w:val="32"/>
          <w:szCs w:val="32"/>
          <w:lang w:val="az-Latn-AZ"/>
        </w:rPr>
        <w:t>Qiymət 273.000 Azn.</w:t>
      </w:r>
    </w:p>
    <w:sectPr w:rsidR="0048151D" w:rsidRPr="00C4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A"/>
    <w:rsid w:val="0048151D"/>
    <w:rsid w:val="00C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>by adguard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2020-07-30T12:56:00Z</dcterms:created>
  <dcterms:modified xsi:type="dcterms:W3CDTF">2020-07-30T13:05:00Z</dcterms:modified>
</cp:coreProperties>
</file>