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2D6" w:rsidRDefault="00EF42D6" w:rsidP="00EF42D6">
      <w:pPr>
        <w:rPr>
          <w:sz w:val="36"/>
          <w:szCs w:val="36"/>
        </w:rPr>
      </w:pP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Bakı şəhəri,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Nizami rayonu, Özbəkistan küçəsində, 17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mərtəbəli</w:t>
      </w:r>
      <w:r w:rsidR="008A322C"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 yeni inşa edilmiş binanın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5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ci  mərtəbəsində,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Ümumi sahəsi-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54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kv m olan, </w:t>
      </w:r>
      <w:r w:rsidR="008A322C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2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ota</w:t>
      </w:r>
      <w:r w:rsidR="008A322C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qlı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, yaxşı təmirli, mənzil </w:t>
      </w:r>
      <w:r w:rsidR="008A322C"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  <w:lang w:val="az-Cyrl-AZ"/>
        </w:rPr>
        <w:t xml:space="preserve"> 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dəyərindən aşağı qiymətə təcili satılır. Mənzilin geniş həyəti  var. Binanın qazı, suyu və işığı daimidir. Mənzili kreditlə əldə edə bilərsiniz, ilkin ödəniş-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40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</w:t>
      </w:r>
      <w:r w:rsidR="008C3B21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(şirkət xərcləri daxil)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, Aylıq-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66</w:t>
      </w:r>
      <w:r w:rsidR="008A322C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AZN-dir, İllik-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% lə,(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180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 ay) müddətinə. Mənzilin banka borcu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664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 xml:space="preserve">00 AZN-dir. Binanın geniş həyəti və avtomobil parkofqası var. Sənədi: Çıxarış(kupça). Real müştəriyə qiymətdə endirim olunacaq. Mənzilin nəğd qiyməti- </w:t>
      </w:r>
      <w:r w:rsidR="00D3448E">
        <w:rPr>
          <w:rFonts w:ascii="Arial" w:hAnsi="Arial" w:cs="Arial"/>
          <w:color w:val="5C5C5C"/>
          <w:sz w:val="36"/>
          <w:szCs w:val="36"/>
          <w:shd w:val="clear" w:color="auto" w:fill="F7F7F7"/>
          <w:lang w:val="az-Latn-AZ"/>
        </w:rPr>
        <w:t>105</w:t>
      </w:r>
      <w:r>
        <w:rPr>
          <w:rFonts w:ascii="Arial" w:hAnsi="Arial" w:cs="Arial"/>
          <w:color w:val="5C5C5C"/>
          <w:sz w:val="36"/>
          <w:szCs w:val="36"/>
          <w:shd w:val="clear" w:color="auto" w:fill="F7F7F7"/>
        </w:rPr>
        <w:t>000 AZN-dir.</w:t>
      </w:r>
    </w:p>
    <w:p w:rsidR="00EF42D6" w:rsidRDefault="00EF42D6" w:rsidP="00EF42D6">
      <w:pPr>
        <w:rPr>
          <w:sz w:val="36"/>
          <w:szCs w:val="36"/>
        </w:rPr>
      </w:pPr>
    </w:p>
    <w:p w:rsidR="00F33926" w:rsidRDefault="00F33926"/>
    <w:sectPr w:rsidR="00F33926" w:rsidSect="00F3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F42D6"/>
    <w:rsid w:val="005F3C56"/>
    <w:rsid w:val="008A322C"/>
    <w:rsid w:val="008C3B21"/>
    <w:rsid w:val="00D3448E"/>
    <w:rsid w:val="00EF42D6"/>
    <w:rsid w:val="00F3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User-pc</cp:lastModifiedBy>
  <cp:revision>13</cp:revision>
  <dcterms:created xsi:type="dcterms:W3CDTF">2020-06-03T10:33:00Z</dcterms:created>
  <dcterms:modified xsi:type="dcterms:W3CDTF">2020-09-25T09:56:00Z</dcterms:modified>
</cp:coreProperties>
</file>