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C5E" w:rsidRPr="003955BA" w:rsidRDefault="003955BA">
      <w:pPr>
        <w:rPr>
          <w:sz w:val="28"/>
          <w:szCs w:val="28"/>
        </w:rPr>
      </w:pPr>
      <w:bookmarkStart w:id="0" w:name="_GoBack"/>
      <w:r>
        <w:rPr>
          <w:sz w:val="28"/>
          <w:szCs w:val="28"/>
        </w:rPr>
        <w:t>Təcili!!! Nərimanov rayonu Gəncliy metrosunun yaxınında Korparasiya Univerisdetinin yanında 5 mərtəbəli binanın 5 ci mərtəbəsində  ümumi sahəsi 32 kv/m olan 1 dən 2 yə düzəlmə tam təmirli əşyalı mənzil satılır.Qaz,su,işıq, daimidir.Mə</w:t>
      </w:r>
      <w:r w:rsidR="000F57B5">
        <w:rPr>
          <w:sz w:val="28"/>
          <w:szCs w:val="28"/>
        </w:rPr>
        <w:t>nzil hal hazırda 380 manata kirayədədir.Sənəd kupçadır.Qiymət 64.500 AZN</w:t>
      </w:r>
      <w:bookmarkEnd w:id="0"/>
    </w:p>
    <w:sectPr w:rsidR="006F0C5E" w:rsidRPr="003955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D9D"/>
    <w:rsid w:val="000F57B5"/>
    <w:rsid w:val="003955BA"/>
    <w:rsid w:val="00695D9D"/>
    <w:rsid w:val="006F0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3632D"/>
  <w15:chartTrackingRefBased/>
  <w15:docId w15:val="{2159DD0C-7881-4FCB-AC78-814828F18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195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2021-07-03T12:09:00Z</dcterms:created>
  <dcterms:modified xsi:type="dcterms:W3CDTF">2021-07-03T12:21:00Z</dcterms:modified>
</cp:coreProperties>
</file>