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18" w:rsidRDefault="00E50084">
      <w:pPr>
        <w:rPr>
          <w:sz w:val="36"/>
          <w:szCs w:val="36"/>
          <w:lang w:val="az-Latn-AZ"/>
        </w:rPr>
      </w:pPr>
      <w:r>
        <w:rPr>
          <w:lang w:val="az-Latn-AZ"/>
        </w:rPr>
        <w:t xml:space="preserve">   </w:t>
      </w:r>
      <w:r>
        <w:rPr>
          <w:sz w:val="36"/>
          <w:szCs w:val="36"/>
          <w:lang w:val="az-Latn-AZ"/>
        </w:rPr>
        <w:t>Təcili!!!! Endirim!!!!</w:t>
      </w:r>
    </w:p>
    <w:p w:rsidR="00E50084" w:rsidRPr="00E50084" w:rsidRDefault="00E50084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Abşeron rayonu, Masazır qəsəbəsi, Əsas yoldan 150-200 metr aralıda 2 mərtəbəli 2 sot torpağ sahəsində ümumi sahə</w:t>
      </w:r>
      <w:r w:rsidR="00B57231">
        <w:rPr>
          <w:sz w:val="36"/>
          <w:szCs w:val="36"/>
          <w:lang w:val="az-Latn-AZ"/>
        </w:rPr>
        <w:t>si 15</w:t>
      </w:r>
      <w:bookmarkStart w:id="0" w:name="_GoBack"/>
      <w:bookmarkEnd w:id="0"/>
      <w:r>
        <w:rPr>
          <w:sz w:val="36"/>
          <w:szCs w:val="36"/>
          <w:lang w:val="az-Latn-AZ"/>
        </w:rPr>
        <w:t>0 kv/m olan Villa satılır. İşıq, su, qaz var. İstilik</w:t>
      </w:r>
      <w:r w:rsidR="00AB4168">
        <w:rPr>
          <w:sz w:val="36"/>
          <w:szCs w:val="36"/>
          <w:lang w:val="az-Latn-AZ"/>
        </w:rPr>
        <w:t xml:space="preserve"> sistemi çəkilib. Mərtəbə arası monalit beton. Ev bütün yaşam infrastrukturlarına yaxın yerləşir.</w:t>
      </w:r>
      <w:r w:rsidR="0001152F">
        <w:rPr>
          <w:sz w:val="36"/>
          <w:szCs w:val="36"/>
          <w:lang w:val="az-Latn-AZ"/>
        </w:rPr>
        <w:t xml:space="preserve"> Ətraflı məlumat və mənzilə baxış keçirtmək üçün əlaqə saxlıya bilərsiz.</w:t>
      </w:r>
    </w:p>
    <w:sectPr w:rsidR="00E50084" w:rsidRPr="00E5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02"/>
    <w:rsid w:val="0001152F"/>
    <w:rsid w:val="00132E18"/>
    <w:rsid w:val="005A7402"/>
    <w:rsid w:val="00AB4168"/>
    <w:rsid w:val="00B57231"/>
    <w:rsid w:val="00E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861D"/>
  <w15:chartTrackingRefBased/>
  <w15:docId w15:val="{2A7683AB-3F28-4955-8D88-D4A2FB44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2021-07-04T16:03:00Z</dcterms:created>
  <dcterms:modified xsi:type="dcterms:W3CDTF">2021-07-04T16:43:00Z</dcterms:modified>
</cp:coreProperties>
</file>