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4AFE" w14:textId="6572FA42" w:rsidR="006E099F" w:rsidRPr="00FC4A52" w:rsidRDefault="006E099F">
      <w:pPr>
        <w:rPr>
          <w:sz w:val="32"/>
          <w:szCs w:val="32"/>
          <w:lang w:val="az-Latn-AZ"/>
        </w:rPr>
      </w:pPr>
      <w:r w:rsidRPr="00FC4A52">
        <w:rPr>
          <w:sz w:val="32"/>
          <w:szCs w:val="32"/>
          <w:lang w:val="az-Latn-AZ"/>
        </w:rPr>
        <w:t>Salam !Qaraçuxurda,Gimnaziya və 104 saylı məktəbin arxasında,Yavər Əliyev küçəsində,4 sot torpağın içərisində,sahəsi 159 kvm olan,həyət evi satılır.Həyətin 2 məhəlləyə qapısı var.Evdə kamera və interneti var.Aşağıdakı otaqlar təmirsizdir.Zirzəmi kimi istifadə olunur.Sənədi kupçadır.Balkonda 1 hamam 1 sanuzel yerləşir.Aşağıda 1 sanuzel yerləşir.</w:t>
      </w:r>
    </w:p>
    <w:p w14:paraId="06F7A09A" w14:textId="21BCFE95" w:rsidR="00FC4A52" w:rsidRPr="00FC4A52" w:rsidRDefault="00FC4A52">
      <w:pPr>
        <w:rPr>
          <w:sz w:val="32"/>
          <w:szCs w:val="32"/>
          <w:lang w:val="az-Latn-AZ"/>
        </w:rPr>
      </w:pPr>
      <w:r w:rsidRPr="00FC4A52">
        <w:rPr>
          <w:sz w:val="32"/>
          <w:szCs w:val="32"/>
          <w:lang w:val="az-Latn-AZ"/>
        </w:rPr>
        <w:t>Ev satıldığı zaman xidmət haqqı 1 %-dir.</w:t>
      </w:r>
    </w:p>
    <w:p w14:paraId="6A7F70E5" w14:textId="361AE812" w:rsidR="00FC4A52" w:rsidRPr="00FC4A52" w:rsidRDefault="00FC4A52">
      <w:pPr>
        <w:rPr>
          <w:sz w:val="32"/>
          <w:szCs w:val="32"/>
          <w:lang w:val="az-Latn-AZ"/>
        </w:rPr>
      </w:pPr>
    </w:p>
    <w:p w14:paraId="4145BD13" w14:textId="2B736722" w:rsidR="00FC4A52" w:rsidRPr="00FC4A52" w:rsidRDefault="00FC4A52">
      <w:pPr>
        <w:rPr>
          <w:sz w:val="32"/>
          <w:szCs w:val="32"/>
          <w:lang w:val="az-Latn-AZ"/>
        </w:rPr>
      </w:pPr>
    </w:p>
    <w:p w14:paraId="7536382F" w14:textId="77777777" w:rsidR="00FC4A52" w:rsidRPr="00FC4A52" w:rsidRDefault="00FC4A52" w:rsidP="00FC4A5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</w:pPr>
      <w:proofErr w:type="spellStart"/>
      <w:proofErr w:type="gram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Здравствуйте!Продается</w:t>
      </w:r>
      <w:proofErr w:type="spellEnd"/>
      <w:proofErr w:type="gram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дворовой дом площадью 159 </w:t>
      </w:r>
      <w:proofErr w:type="spell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кв.м.в</w:t>
      </w:r>
      <w:proofErr w:type="spell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</w:t>
      </w:r>
      <w:proofErr w:type="spell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Гарачухуре</w:t>
      </w:r>
      <w:proofErr w:type="spell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, за Гимназией и школой №104, по улице </w:t>
      </w:r>
      <w:proofErr w:type="spell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Явера</w:t>
      </w:r>
      <w:proofErr w:type="spell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Алиева, внутри 4 сотки </w:t>
      </w:r>
      <w:proofErr w:type="spell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земли.Двор</w:t>
      </w:r>
      <w:proofErr w:type="spell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имеет двери на 2 блока. В доме есть камера и </w:t>
      </w:r>
      <w:proofErr w:type="spellStart"/>
      <w:proofErr w:type="gram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интернет.Следующие</w:t>
      </w:r>
      <w:proofErr w:type="spellEnd"/>
      <w:proofErr w:type="gram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комнаты без </w:t>
      </w:r>
      <w:proofErr w:type="spell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ремонта.Используется</w:t>
      </w:r>
      <w:proofErr w:type="spell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как </w:t>
      </w:r>
      <w:proofErr w:type="spell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подвал.В</w:t>
      </w:r>
      <w:proofErr w:type="spell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документе </w:t>
      </w:r>
      <w:proofErr w:type="spell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талон.На</w:t>
      </w:r>
      <w:proofErr w:type="spell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балконе 1 санузел и 1 </w:t>
      </w:r>
      <w:proofErr w:type="spellStart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санузел.Внизу</w:t>
      </w:r>
      <w:proofErr w:type="spellEnd"/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1 санузел.</w:t>
      </w:r>
    </w:p>
    <w:p w14:paraId="3C1658B6" w14:textId="77777777" w:rsidR="00FC4A52" w:rsidRPr="00FC4A52" w:rsidRDefault="00FC4A52" w:rsidP="00FC4A5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</w:pPr>
      <w:r w:rsidRPr="00FC4A52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Плата за услугу составляет 1% при продаже дома.</w:t>
      </w:r>
    </w:p>
    <w:p w14:paraId="0548460B" w14:textId="77777777" w:rsidR="00FC4A52" w:rsidRPr="00FC4A52" w:rsidRDefault="00FC4A52">
      <w:pPr>
        <w:rPr>
          <w:sz w:val="32"/>
          <w:szCs w:val="32"/>
        </w:rPr>
      </w:pPr>
    </w:p>
    <w:sectPr w:rsidR="00FC4A52" w:rsidRPr="00FC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7E"/>
    <w:rsid w:val="0014347E"/>
    <w:rsid w:val="004E2A44"/>
    <w:rsid w:val="006E099F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C905"/>
  <w15:chartTrackingRefBased/>
  <w15:docId w15:val="{F3D05112-16D8-4FF0-AB19-44D4372B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A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FC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2022-04-17T11:14:00Z</dcterms:created>
  <dcterms:modified xsi:type="dcterms:W3CDTF">2022-04-17T11:20:00Z</dcterms:modified>
</cp:coreProperties>
</file>