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92" w:rsidRDefault="00BA2538">
      <w:pPr>
        <w:rPr>
          <w:lang w:val="az-Latn-AZ"/>
        </w:rPr>
      </w:pPr>
      <w:bookmarkStart w:id="0" w:name="_GoBack"/>
      <w:r>
        <w:rPr>
          <w:lang w:val="az-Latn-AZ"/>
        </w:rPr>
        <w:t>Corat qəsəbəsində 1.5 sotun içində 3 otaqlı 66 kv 6 daş kürsülü ev. Evin fasadı aqlayla üzlənib, əla təmir olunub, kombisi mətbəx mebeli  var.  Həyətdə əlavə sanuzeli  var. Marşrut evin yanından keçir. Sənəd kupça. Qiymət  67000</w:t>
      </w:r>
    </w:p>
    <w:p w:rsidR="00BA2538" w:rsidRDefault="00BA2538">
      <w:pPr>
        <w:rPr>
          <w:lang w:val="az-Latn-AZ"/>
        </w:rPr>
      </w:pPr>
      <w:r>
        <w:rPr>
          <w:lang w:val="az-Latn-AZ"/>
        </w:rPr>
        <w:t>Bu və ya digər elanlarla bağlı 070 921 00 41 nömrəsi ilə əlaqə saxlaya bilərsiniz.</w:t>
      </w:r>
    </w:p>
    <w:bookmarkEnd w:id="0"/>
    <w:p w:rsidR="00BA2538" w:rsidRPr="00BA2538" w:rsidRDefault="00BA2538">
      <w:pPr>
        <w:rPr>
          <w:lang w:val="az-Latn-AZ"/>
        </w:rPr>
      </w:pPr>
    </w:p>
    <w:sectPr w:rsidR="00BA2538" w:rsidRPr="00BA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BF"/>
    <w:rsid w:val="002200BF"/>
    <w:rsid w:val="00743992"/>
    <w:rsid w:val="00BA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2022-05-11T08:11:00Z</dcterms:created>
  <dcterms:modified xsi:type="dcterms:W3CDTF">2022-05-11T08:48:00Z</dcterms:modified>
</cp:coreProperties>
</file>