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CE0" w:rsidRDefault="0087496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Salam hörmətli müştərilərimiz.</w:t>
      </w:r>
    </w:p>
    <w:p w:rsidR="0087496D" w:rsidRDefault="0087496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Sizə münasib qiymətə gözəl bir mənzil təqdim edəcəm.</w:t>
      </w:r>
    </w:p>
    <w:p w:rsidR="0087496D" w:rsidRDefault="0087496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Mənzil 9-cu mkr-da  Bolmartın yaxınlığında yerləşir və 3otağa düzəlmə(2otaqdan)-dir.Mənzilin sahəsi 70kv/m-dir.</w:t>
      </w:r>
    </w:p>
    <w:p w:rsidR="0087496D" w:rsidRDefault="0087496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Sənədi-Çıxarış(Kupça)-dır.</w:t>
      </w:r>
    </w:p>
    <w:p w:rsidR="0087496D" w:rsidRDefault="0087496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Binada qaz,su,işıq daimidir.</w:t>
      </w:r>
    </w:p>
    <w:p w:rsidR="0087496D" w:rsidRDefault="0087496D">
      <w:pPr>
        <w:rPr>
          <w:sz w:val="48"/>
          <w:szCs w:val="48"/>
          <w:lang w:val="az-Latn-AZ"/>
        </w:rPr>
      </w:pPr>
      <w:r>
        <w:rPr>
          <w:sz w:val="48"/>
          <w:szCs w:val="48"/>
          <w:lang w:val="az-Latn-AZ"/>
        </w:rPr>
        <w:t>Əlavə məlumat üçün əlaqə saxlıya bilərsiniz.</w:t>
      </w:r>
      <w:bookmarkStart w:id="0" w:name="_GoBack"/>
      <w:bookmarkEnd w:id="0"/>
    </w:p>
    <w:p w:rsidR="0087496D" w:rsidRPr="0087496D" w:rsidRDefault="0087496D">
      <w:pPr>
        <w:rPr>
          <w:sz w:val="48"/>
          <w:szCs w:val="48"/>
          <w:lang w:val="az-Latn-AZ"/>
        </w:rPr>
      </w:pPr>
    </w:p>
    <w:sectPr w:rsidR="0087496D" w:rsidRPr="00874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C5"/>
    <w:rsid w:val="001872C5"/>
    <w:rsid w:val="001B0CE0"/>
    <w:rsid w:val="0087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BD94-151D-40EC-B207-65B90E68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2023-10-28T14:39:00Z</dcterms:created>
  <dcterms:modified xsi:type="dcterms:W3CDTF">2023-10-28T14:44:00Z</dcterms:modified>
</cp:coreProperties>
</file>