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EE0F1" w14:textId="77777777" w:rsidR="00F44CEF" w:rsidRDefault="00F44CEF" w:rsidP="00F44CEF">
      <w:pPr>
        <w:rPr>
          <w:lang w:val="az-Latn-AZ"/>
        </w:rPr>
      </w:pPr>
      <w:r>
        <w:rPr>
          <w:lang w:val="az-Latn-AZ"/>
        </w:rPr>
        <w:t>AAAF parkda Kupçalı və qaçırılmayaq variant!</w:t>
      </w:r>
    </w:p>
    <w:p w14:paraId="13C86CAC" w14:textId="77777777" w:rsidR="00F44CEF" w:rsidRDefault="00F44CEF" w:rsidP="00F44CEF">
      <w:pPr>
        <w:rPr>
          <w:lang w:val="az-Latn-AZ"/>
        </w:rPr>
      </w:pPr>
      <w:r>
        <w:rPr>
          <w:lang w:val="az-Latn-AZ"/>
        </w:rPr>
        <w:t xml:space="preserve">Xırdalan Şəhəri AAAF park Yaşayış kompleksində ən gözəl küçədə 7 mərtəbəli binanın 3-cü mərtəbəsində 2 otaqdan ibarət full təmirli mənzil satılır. Mənzilin ümumi sahəsi 57 kvm dir. </w:t>
      </w:r>
    </w:p>
    <w:p w14:paraId="0AFDC45A" w14:textId="77777777" w:rsidR="00F44CEF" w:rsidRDefault="00F44CEF" w:rsidP="00F44CEF">
      <w:pPr>
        <w:rPr>
          <w:lang w:val="az-Latn-AZ"/>
        </w:rPr>
      </w:pPr>
      <w:r>
        <w:rPr>
          <w:lang w:val="az-Latn-AZ"/>
        </w:rPr>
        <w:t xml:space="preserve">Binada Qaz, Su, İşıq daimidir və Lift, Damafon var. İstilik kombi sistemi ilə təmin olunmuşdur. İnternet şəbəkəsi mövcuddur. Təmiri bahalı materiallarla şəxsi yaşayış üçün edilib. </w:t>
      </w:r>
    </w:p>
    <w:p w14:paraId="44625735" w14:textId="77777777" w:rsidR="00F44CEF" w:rsidRDefault="00F44CEF" w:rsidP="00F44CEF">
      <w:pPr>
        <w:rPr>
          <w:lang w:val="az-Latn-AZ"/>
        </w:rPr>
      </w:pPr>
      <w:r>
        <w:rPr>
          <w:lang w:val="az-Latn-AZ"/>
        </w:rPr>
        <w:t xml:space="preserve">Mənzil əşyalı olaraq satılır ( yataq, divan, TV və stol-stul xaric ). Mətbəx mebeli, kondisioner, soyuducu,  paltaryuyan, kombi, şkaf qitmətə daxildir. İstəyə görə tam əşyalı olaraq satıla bilər. Sənədlər tam qaydasındadır. Digər mənzillərdən fərqli olaraq Kupça ( Çıxarış ) alınmışdır. </w:t>
      </w:r>
    </w:p>
    <w:p w14:paraId="0BB87408" w14:textId="77777777" w:rsidR="00F44CEF" w:rsidRDefault="00F44CEF" w:rsidP="00F44CEF">
      <w:pPr>
        <w:rPr>
          <w:lang w:val="az-Latn-AZ"/>
        </w:rPr>
      </w:pPr>
    </w:p>
    <w:p w14:paraId="3E482056" w14:textId="77777777" w:rsidR="00F44CEF" w:rsidRDefault="00F44CEF" w:rsidP="00F44CEF">
      <w:pPr>
        <w:rPr>
          <w:lang w:val="az-Latn-AZ"/>
        </w:rPr>
      </w:pPr>
      <w:r>
        <w:rPr>
          <w:lang w:val="az-Latn-AZ"/>
        </w:rPr>
        <w:t xml:space="preserve">Əlavə suallar üçün qeyd olunan nömrə ilə əlaqə saxlayın. </w:t>
      </w:r>
    </w:p>
    <w:p w14:paraId="4CE2B1C6" w14:textId="77777777" w:rsidR="00F7027A" w:rsidRPr="00F44CEF" w:rsidRDefault="00F7027A">
      <w:pPr>
        <w:rPr>
          <w:lang w:val="az-Latn-AZ"/>
        </w:rPr>
      </w:pPr>
      <w:bookmarkStart w:id="0" w:name="_GoBack"/>
      <w:bookmarkEnd w:id="0"/>
    </w:p>
    <w:sectPr w:rsidR="00F7027A" w:rsidRPr="00F4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C"/>
    <w:rsid w:val="00CA162C"/>
    <w:rsid w:val="00F44CEF"/>
    <w:rsid w:val="00F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3A29-B79C-4FB0-A6BE-00CB545F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C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MyDom4</dc:creator>
  <cp:keywords/>
  <dc:description/>
  <cp:lastModifiedBy>MyDom4</cp:lastModifiedBy>
  <cp:revision>2</cp:revision>
  <dcterms:created xsi:type="dcterms:W3CDTF">2023-06-16T19:10:00Z</dcterms:created>
  <dcterms:modified xsi:type="dcterms:W3CDTF">2023-06-16T19:10:00Z</dcterms:modified>
</cp:coreProperties>
</file>