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826" w:rsidRDefault="00C51B27">
      <w:pPr>
        <w:rPr>
          <w:sz w:val="48"/>
          <w:szCs w:val="48"/>
          <w:lang w:val="az-Latn-AZ"/>
        </w:rPr>
      </w:pPr>
      <w:bookmarkStart w:id="0" w:name="_GoBack"/>
      <w:r>
        <w:rPr>
          <w:sz w:val="48"/>
          <w:szCs w:val="48"/>
          <w:lang w:val="az-Latn-AZ"/>
        </w:rPr>
        <w:t>Yasamalda,super təmirli Kupçalı,13 mərtəbəli binanın 12-ci mərtəbəsində,135kvm sahəsi olan 2 otaqlı mənzil satılır.</w:t>
      </w:r>
    </w:p>
    <w:p w:rsidR="00C51B27" w:rsidRPr="00C51B27" w:rsidRDefault="00C51B27">
      <w:pPr>
        <w:rPr>
          <w:sz w:val="48"/>
          <w:szCs w:val="48"/>
          <w:lang w:val="az-Latn-AZ"/>
        </w:rPr>
      </w:pPr>
      <w:r>
        <w:rPr>
          <w:sz w:val="48"/>
          <w:szCs w:val="48"/>
          <w:lang w:val="az-Latn-AZ"/>
        </w:rPr>
        <w:t>Mənzil İnşaatçılar metrosuna yaxın məsafədə,77 nömrəli avtobusun son dayanacağında,Albalı uşaq baxçasının yanında yerləşir.</w:t>
      </w:r>
      <w:bookmarkEnd w:id="0"/>
    </w:p>
    <w:sectPr w:rsidR="00C51B27" w:rsidRPr="00C51B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E7"/>
    <w:rsid w:val="001174E7"/>
    <w:rsid w:val="006D1826"/>
    <w:rsid w:val="00C5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750AF-430E-489E-818F-67A7E088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2023-06-28T11:10:00Z</dcterms:created>
  <dcterms:modified xsi:type="dcterms:W3CDTF">2023-06-28T11:16:00Z</dcterms:modified>
</cp:coreProperties>
</file>