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0EDE4" w14:textId="3D063255" w:rsidR="00D62DB5" w:rsidRDefault="00D61BC3">
      <w:pPr>
        <w:rPr>
          <w:lang w:val="az-Latn-AZ"/>
        </w:rPr>
      </w:pPr>
      <w:r>
        <w:rPr>
          <w:lang w:val="az-Latn-AZ"/>
        </w:rPr>
        <w:t>C</w:t>
      </w:r>
      <w:r w:rsidR="00D62DB5">
        <w:rPr>
          <w:lang w:val="az-Latn-AZ"/>
        </w:rPr>
        <w:t>eyranbatan qəsəbəsi EKO Park Yaşayış Kompleksində 10 mərtəbəli binanın 8-ci mərtəbəsində ümum sahəsi 56 kv/m olan super təmirli yeni bir mənzil teklif olunur.</w:t>
      </w:r>
    </w:p>
    <w:p w14:paraId="761DE471" w14:textId="09F35DE7" w:rsidR="00D62DB5" w:rsidRDefault="00D62DB5" w:rsidP="00D62DB5">
      <w:pPr>
        <w:rPr>
          <w:lang w:val="az-Latn-AZ"/>
        </w:rPr>
      </w:pPr>
      <w:r>
        <w:rPr>
          <w:lang w:val="az-Latn-AZ"/>
        </w:rPr>
        <w:t>Binada qaz, su, işıq daimidir. Yeni və işlək liftlər və internet şəbəkəsi mövcuddur. İstilik kombi sistemi ilə təmin olunmuşdur.</w:t>
      </w:r>
      <w:bookmarkStart w:id="0" w:name="_GoBack"/>
      <w:bookmarkEnd w:id="0"/>
    </w:p>
    <w:p w14:paraId="73D1B23E" w14:textId="77777777" w:rsidR="00D62DB5" w:rsidRDefault="00D62DB5" w:rsidP="00D62DB5">
      <w:pPr>
        <w:rPr>
          <w:lang w:val="az-Latn-AZ"/>
        </w:rPr>
      </w:pPr>
      <w:r>
        <w:rPr>
          <w:lang w:val="az-Latn-AZ"/>
        </w:rPr>
        <w:t xml:space="preserve">Mənzil tam əşyalı (elektronika daxil) şəkildə nağd qiymətə satılır. Şəkillərdə gördüyünüz yeni alınmış hər bir əşya qiymətə daxildir. Real alıcılara qiymətdə endirim olacaq. </w:t>
      </w:r>
    </w:p>
    <w:p w14:paraId="4EAFE3A4" w14:textId="77777777" w:rsidR="00D62DB5" w:rsidRPr="003F7470" w:rsidRDefault="00D62DB5" w:rsidP="00D62DB5">
      <w:pPr>
        <w:rPr>
          <w:lang w:val="az-Latn-AZ"/>
        </w:rPr>
      </w:pPr>
      <w:r>
        <w:rPr>
          <w:lang w:val="az-Latn-AZ"/>
        </w:rPr>
        <w:t>Əlavə məlumat üçün bizimlə əlaqə saxlayın.</w:t>
      </w:r>
    </w:p>
    <w:p w14:paraId="31C5AD50" w14:textId="37FFBA95" w:rsidR="00D62DB5" w:rsidRPr="00D61BC3" w:rsidRDefault="00D62DB5">
      <w:pPr>
        <w:rPr>
          <w:lang w:val="az-Latn-AZ"/>
        </w:rPr>
      </w:pPr>
    </w:p>
    <w:sectPr w:rsidR="00D62DB5" w:rsidRPr="00D6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F5"/>
    <w:rsid w:val="006A29BE"/>
    <w:rsid w:val="00C12AF5"/>
    <w:rsid w:val="00D61BC3"/>
    <w:rsid w:val="00D62DB5"/>
    <w:rsid w:val="00F1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25B6"/>
  <w15:chartTrackingRefBased/>
  <w15:docId w15:val="{C4DFFF90-2F65-4DF1-96B5-07E592E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MyDom4</dc:creator>
  <cp:keywords/>
  <dc:description/>
  <cp:lastModifiedBy>MyDom4</cp:lastModifiedBy>
  <cp:revision>2</cp:revision>
  <dcterms:created xsi:type="dcterms:W3CDTF">2023-06-29T11:25:00Z</dcterms:created>
  <dcterms:modified xsi:type="dcterms:W3CDTF">2023-06-29T12:06:00Z</dcterms:modified>
</cp:coreProperties>
</file>