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F4" w:rsidRDefault="008F56F4" w:rsidP="008F56F4">
      <w:r>
        <w:t>Koroğlu Parkına mənzərə !</w:t>
      </w:r>
    </w:p>
    <w:p w:rsidR="008F56F4" w:rsidRDefault="008F56F4" w:rsidP="008F56F4">
      <w:r>
        <w:t xml:space="preserve">Qaz və Çıxarış! </w:t>
      </w:r>
    </w:p>
    <w:p w:rsidR="008F56F4" w:rsidRDefault="008F56F4" w:rsidP="008F56F4">
      <w:r>
        <w:t>Nəsimi rayonu,</w:t>
      </w:r>
    </w:p>
    <w:p w:rsidR="008F56F4" w:rsidRDefault="008F56F4" w:rsidP="008F56F4">
      <w:r>
        <w:t xml:space="preserve"> Azadlıq prospektində, elit komplekslerden birində 1 otaqdan 2 otaqa düzəldilmiş mənzil satılır. Mərtəbə:12/18. Ümümi sahəsi: 55m2., hündür tavan.</w:t>
      </w:r>
    </w:p>
    <w:p w:rsidR="008F56F4" w:rsidRDefault="008F56F4" w:rsidP="008F56F4">
      <w:r>
        <w:t>İnkişaf etmiş infrastruktur.</w:t>
      </w:r>
    </w:p>
    <w:p w:rsidR="008F56F4" w:rsidRDefault="008F56F4" w:rsidP="008F56F4">
      <w:r>
        <w:t xml:space="preserve">Təmirdən sonra yaşayış olmayıb! </w:t>
      </w:r>
    </w:p>
    <w:p w:rsidR="00E546D4" w:rsidRDefault="008F56F4" w:rsidP="008F56F4">
      <w:r>
        <w:t>255 000AZN</w:t>
      </w:r>
      <w:bookmarkStart w:id="0" w:name="_GoBack"/>
      <w:bookmarkEnd w:id="0"/>
    </w:p>
    <w:sectPr w:rsidR="00E5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F2"/>
    <w:rsid w:val="008F56F4"/>
    <w:rsid w:val="00DE0AF2"/>
    <w:rsid w:val="00E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</Characters>
  <Application>Microsoft Office Word</Application>
  <DocSecurity>0</DocSecurity>
  <Lines>1</Lines>
  <Paragraphs>1</Paragraphs>
  <ScaleCrop>false</ScaleCrop>
  <Company>Katilimsiz.Com @ necooy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2025-11-17T12:08:00Z</dcterms:created>
  <dcterms:modified xsi:type="dcterms:W3CDTF">2025-11-17T12:08:00Z</dcterms:modified>
</cp:coreProperties>
</file>