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A8590D" w:rsidRDefault="00A8590D">
      <w:pPr>
        <w:rPr>
          <w:lang w:val="az-Latn-AZ"/>
        </w:rPr>
      </w:pPr>
      <w:r>
        <w:rPr>
          <w:lang w:val="en-US"/>
        </w:rPr>
        <w:t>X</w:t>
      </w:r>
      <w:r>
        <w:rPr>
          <w:lang w:val="az-Latn-AZ"/>
        </w:rPr>
        <w:t>ətai rayonu</w:t>
      </w:r>
      <w:proofErr w:type="gramStart"/>
      <w:r>
        <w:rPr>
          <w:lang w:val="az-Latn-AZ"/>
        </w:rPr>
        <w:t>,Nargilə</w:t>
      </w:r>
      <w:proofErr w:type="gramEnd"/>
      <w:r>
        <w:rPr>
          <w:lang w:val="az-Latn-AZ"/>
        </w:rPr>
        <w:t xml:space="preserve"> kafesini yanında Bazar storenin yanında ev satılır dəyərindən ucuz!!! 5/5 yerləşir köhnə tikilidir,57 kvadrat metr sahəsi var,3 otaq radnoydur,mətbəxin və otağın öz pəcnərsi var,orta blokdur,skvaznoydur,istilik sistemi mərkəzidir,qaz su işıq daimidir,bəzi əşyalar qalacaq,real alıcıya endirim olacaq</w:t>
      </w:r>
      <w:bookmarkStart w:id="0" w:name="_GoBack"/>
      <w:bookmarkEnd w:id="0"/>
    </w:p>
    <w:sectPr w:rsidR="00144137" w:rsidRPr="00A8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2F"/>
    <w:rsid w:val="000A1A25"/>
    <w:rsid w:val="0016492F"/>
    <w:rsid w:val="00980E76"/>
    <w:rsid w:val="00A8590D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2020-11-11T07:04:00Z</dcterms:created>
  <dcterms:modified xsi:type="dcterms:W3CDTF">2020-11-11T07:08:00Z</dcterms:modified>
</cp:coreProperties>
</file>