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C5" w:rsidRDefault="00B85FC5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Tək Şəxsiyyət Vəsiqəsi!!!</w:t>
      </w:r>
      <w:r>
        <w:rPr>
          <w:sz w:val="32"/>
          <w:szCs w:val="32"/>
          <w:lang w:val="az-Latn-AZ"/>
        </w:rPr>
        <w:br/>
        <w:t>Hazır İpoteka!!!</w:t>
      </w:r>
    </w:p>
    <w:p w:rsidR="00E13F23" w:rsidRPr="00B85FC5" w:rsidRDefault="00B85FC5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Suraxanı rayonu, Yeni Günəşli qəsəbəsi, D massivində, yeni tiki 16 mərtəbəli binanın 15-ci mərtəbəsində, ümumi sahəsi 66 kv/ olan, yaxşı təmirli 2 otaqlı mənzil satılır. Qaz, su, işıq daimidir, istilik sistemi kombidir. Mənzil hazır ipotekadadır. İlkin ödəniş 30.000 Azn, bu günə qalan faizsiz borc 72.300 Azn, 15 il 5 ay ərzində, aylıq 768 Azn ödəməklə bu mənzilə sahib ola bilərsiz. İlkin ödənişə bütün sənədləşmə xərcləri daxildir.</w:t>
      </w:r>
      <w:bookmarkStart w:id="0" w:name="_GoBack"/>
      <w:bookmarkEnd w:id="0"/>
      <w:r>
        <w:rPr>
          <w:sz w:val="32"/>
          <w:szCs w:val="32"/>
          <w:lang w:val="az-Latn-AZ"/>
        </w:rPr>
        <w:t xml:space="preserve"> Binanın geniş həyəti, 24 saat mühafizə, yeraltı parkinq xidməti mövcuddur. Sənəd Kupçadır.</w:t>
      </w:r>
    </w:p>
    <w:sectPr w:rsidR="00E13F23" w:rsidRPr="00B85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C5"/>
    <w:rsid w:val="00B85FC5"/>
    <w:rsid w:val="00E1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2021-01-28T07:33:00Z</dcterms:created>
  <dcterms:modified xsi:type="dcterms:W3CDTF">2021-01-28T07:37:00Z</dcterms:modified>
</cp:coreProperties>
</file>