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03" w:rsidRDefault="000D245E">
      <w:pPr>
        <w:rPr>
          <w:lang w:val="az-Latn-AZ"/>
        </w:rPr>
      </w:pPr>
      <w:r>
        <w:rPr>
          <w:lang w:val="az-Latn-AZ"/>
        </w:rPr>
        <w:t>Bakı şəhəri, Nəsimi rayonunda,Elit MTK 17 mərtəbəli binanın 12-ci mərtəbsində 4 otaqlı mənzil satılır.Mənzil satışa təmirli və əşyalı təqdim olunur.Yelçəkəndir.4 sanuzel və hər otaqda pəncərə var.Qaz,su,işıq daimidir. Kombi sistemi quraşdırılmışdır.Dupleks mənzildir.Ümumi sahəsi 323 kv.m-dir.Sənəd çıxarışdır( kupça)</w:t>
      </w:r>
    </w:p>
    <w:p w:rsidR="000D245E" w:rsidRDefault="000D245E">
      <w:pPr>
        <w:rPr>
          <w:lang w:val="az-Latn-AZ"/>
        </w:rPr>
      </w:pPr>
      <w:r>
        <w:rPr>
          <w:lang w:val="az-Latn-AZ"/>
        </w:rPr>
        <w:t>Qiymət :550 000 (real alıcıya endirim ediləcək)</w:t>
      </w:r>
    </w:p>
    <w:p w:rsidR="000D245E" w:rsidRPr="000D245E" w:rsidRDefault="000D245E">
      <w:pPr>
        <w:rPr>
          <w:lang w:val="az-Latn-AZ"/>
        </w:rPr>
      </w:pPr>
      <w:r>
        <w:rPr>
          <w:lang w:val="az-Latn-AZ"/>
        </w:rPr>
        <w:t>Ofis haqqı 1 % təşkil edir.</w:t>
      </w:r>
      <w:bookmarkStart w:id="0" w:name="_GoBack"/>
      <w:bookmarkEnd w:id="0"/>
    </w:p>
    <w:sectPr w:rsidR="000D245E" w:rsidRPr="000D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D1"/>
    <w:rsid w:val="000D245E"/>
    <w:rsid w:val="00CE21D1"/>
    <w:rsid w:val="00E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9D3CD-131C-4499-BFD6-B8051516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2021-11-23T12:20:00Z</dcterms:created>
  <dcterms:modified xsi:type="dcterms:W3CDTF">2021-11-23T12:27:00Z</dcterms:modified>
</cp:coreProperties>
</file>