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0FB" w:rsidRPr="0017119A" w:rsidRDefault="0017119A">
      <w:pPr>
        <w:rPr>
          <w:sz w:val="28"/>
          <w:szCs w:val="28"/>
        </w:rPr>
      </w:pPr>
      <w:bookmarkStart w:id="0" w:name="_GoBack"/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əcili!!! Binəqədi rayonu 9 cu mikrarayon 65 nömrel</w:t>
      </w:r>
      <w:r w:rsidR="00DC3F2F">
        <w:rPr>
          <w:sz w:val="28"/>
          <w:szCs w:val="28"/>
        </w:rPr>
        <w:t xml:space="preserve">i marşurutun yaxınında  9 mərtəbəli binanın 9 cu mərtəbəsində  ümumi sahəsi 80 kv/m olan </w:t>
      </w:r>
      <w:r>
        <w:rPr>
          <w:sz w:val="28"/>
          <w:szCs w:val="28"/>
        </w:rPr>
        <w:t xml:space="preserve"> 3 otaqll Lelinqrad lahiyeli tam təmirli mənzil satılır.Qaz,su.işıq,lift, daimidir.Sənəd Kupçadır.İsdilik sisdemi mərkəzidir.Evdə bəzi əşyalar qalacaq.Qiymət 112.000 AZN</w:t>
      </w:r>
      <w:bookmarkEnd w:id="0"/>
    </w:p>
    <w:sectPr w:rsidR="00B300FB" w:rsidRPr="00171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0D"/>
    <w:rsid w:val="0017119A"/>
    <w:rsid w:val="00B300FB"/>
    <w:rsid w:val="00DC3F2F"/>
    <w:rsid w:val="00FA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D7B6"/>
  <w15:chartTrackingRefBased/>
  <w15:docId w15:val="{2F5D1972-3F88-4261-82AB-CAE99CDE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113</Characters>
  <Application>Microsoft Office Word</Application>
  <DocSecurity>0</DocSecurity>
  <Lines>1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2021-12-17T12:07:00Z</dcterms:created>
  <dcterms:modified xsi:type="dcterms:W3CDTF">2021-12-17T12:18:00Z</dcterms:modified>
</cp:coreProperties>
</file>