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284" w:rsidRPr="000C7DCE" w:rsidRDefault="000C7DCE" w:rsidP="000C7DCE">
      <w:pPr>
        <w:spacing w:line="240" w:lineRule="auto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Təcili!!! Nərimanovda Aşıq Molla küçəsində  3 mərtəbəli binanın 3 cü mərtəbəsində ümumi sahəsi 75 kv/m olan təmirli</w:t>
      </w:r>
      <w:r w:rsidR="00857450">
        <w:rPr>
          <w:sz w:val="28"/>
          <w:szCs w:val="28"/>
        </w:rPr>
        <w:t xml:space="preserve"> 3 otaqlı </w:t>
      </w:r>
      <w:r>
        <w:rPr>
          <w:sz w:val="28"/>
          <w:szCs w:val="28"/>
        </w:rPr>
        <w:t xml:space="preserve"> mənzil satılır.Qaz,su,işıq, daimidir.İsdilik sisdemi kombidir.Mənzil tam əşyalı satıır.Qiymət 120.000 AZN</w:t>
      </w:r>
      <w:bookmarkEnd w:id="0"/>
    </w:p>
    <w:sectPr w:rsidR="00783284" w:rsidRPr="000C7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384"/>
    <w:rsid w:val="000C7DCE"/>
    <w:rsid w:val="00783284"/>
    <w:rsid w:val="00857450"/>
    <w:rsid w:val="00C6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FC729"/>
  <w15:chartTrackingRefBased/>
  <w15:docId w15:val="{006C62AD-0E10-4215-B408-DDA0746D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85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2021-02-26T12:12:00Z</dcterms:created>
  <dcterms:modified xsi:type="dcterms:W3CDTF">2021-02-26T12:19:00Z</dcterms:modified>
</cp:coreProperties>
</file>