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2A" w:rsidRDefault="007F772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Şəxsi Tikili!!!!</w:t>
      </w:r>
    </w:p>
    <w:p w:rsidR="000C1DB6" w:rsidRDefault="00826CC7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Abşeron rayonu, Masazır qəsəbəsi </w:t>
      </w:r>
      <w:r w:rsidR="007F772A">
        <w:rPr>
          <w:sz w:val="36"/>
          <w:szCs w:val="36"/>
          <w:lang w:val="az-Latn-AZ"/>
        </w:rPr>
        <w:t>Abşeron Gənclər şəhərciyinin yaxınlığında 4 otağlı təmirli şəxsi tikili ev satılır.</w:t>
      </w:r>
    </w:p>
    <w:p w:rsidR="007F772A" w:rsidRPr="00826CC7" w:rsidRDefault="007F772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İşıq, su, qaz var. İstilik sistemi kombidir. Ev məktəb bağça market və.s iaşə obyektlərinə yaxın yerləşir, Əşyalar danışığa əsasən qala da bilər, hal-hazırda kupça yoxdur amma almaq mümkündür. Tam dizaynla təmir olunub və Təcili satılır. Qiymət və əlavə məlumat üçün əlaqə saxlaya bilərsiz.</w:t>
      </w:r>
      <w:bookmarkStart w:id="0" w:name="_GoBack"/>
      <w:bookmarkEnd w:id="0"/>
    </w:p>
    <w:sectPr w:rsidR="007F772A" w:rsidRPr="0082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36"/>
    <w:rsid w:val="000C1DB6"/>
    <w:rsid w:val="00577D36"/>
    <w:rsid w:val="007F772A"/>
    <w:rsid w:val="008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8C3D"/>
  <w15:chartTrackingRefBased/>
  <w15:docId w15:val="{628526BD-3352-4242-B93D-3F0B1383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2021-07-16T10:29:00Z</dcterms:created>
  <dcterms:modified xsi:type="dcterms:W3CDTF">2021-07-16T12:08:00Z</dcterms:modified>
</cp:coreProperties>
</file>