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7A" w:rsidRDefault="002E30AA">
      <w:pPr>
        <w:rPr>
          <w:sz w:val="28"/>
          <w:szCs w:val="28"/>
        </w:rPr>
      </w:pPr>
      <w:r>
        <w:rPr>
          <w:sz w:val="28"/>
          <w:szCs w:val="28"/>
        </w:rPr>
        <w:t xml:space="preserve"> 2 otaqlı, 36kvadrat, 5/5, kupcalı, balkon bağlanıb mətbəx kimi istifadə olunur, kombili, əla təmirli,ekspermental layihə, retro restoranın yanı, araz market tərəfdə.</w:t>
      </w:r>
    </w:p>
    <w:p w:rsidR="002E30AA" w:rsidRPr="002E30AA" w:rsidRDefault="002E30AA">
      <w:pPr>
        <w:rPr>
          <w:sz w:val="28"/>
          <w:szCs w:val="28"/>
        </w:rPr>
      </w:pPr>
      <w:r>
        <w:rPr>
          <w:sz w:val="28"/>
          <w:szCs w:val="28"/>
        </w:rPr>
        <w:t>Qiymət:50000azn</w:t>
      </w:r>
      <w:bookmarkStart w:id="0" w:name="_GoBack"/>
      <w:bookmarkEnd w:id="0"/>
    </w:p>
    <w:sectPr w:rsidR="002E30AA" w:rsidRPr="002E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AA"/>
    <w:rsid w:val="00136C4B"/>
    <w:rsid w:val="002E30AA"/>
    <w:rsid w:val="00B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07CD-03DA-40B9-A5C3-1F30B621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2019-05-24T08:39:00Z</dcterms:created>
  <dcterms:modified xsi:type="dcterms:W3CDTF">2019-05-24T08:50:00Z</dcterms:modified>
</cp:coreProperties>
</file>