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00" w:rsidRDefault="00DA3800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minsk layihəli, 5 mərtəbəli binanın 3-cü mərtəbəsində, ümumi sahəsi 51kv/m olan, orta təmirli, 2 otaqlı mənzil satılır. Qaz, su, işıq daimidir, istilik sistemi mərkəzidir.</w:t>
      </w:r>
      <w:r w:rsidR="00AD6F3C">
        <w:rPr>
          <w:sz w:val="32"/>
          <w:szCs w:val="32"/>
          <w:lang w:val="az-Latn-AZ"/>
        </w:rPr>
        <w:t xml:space="preserve"> Hal hazırda mənzil kirayədədir (aylığı 300 manata).</w:t>
      </w:r>
      <w:r>
        <w:rPr>
          <w:sz w:val="32"/>
          <w:szCs w:val="32"/>
          <w:lang w:val="az-Latn-AZ"/>
        </w:rPr>
        <w:t xml:space="preserve"> Sənəd KUPÇADIR. Qiymə</w:t>
      </w:r>
      <w:r w:rsidR="00AD6F3C">
        <w:rPr>
          <w:sz w:val="32"/>
          <w:szCs w:val="32"/>
          <w:lang w:val="az-Latn-AZ"/>
        </w:rPr>
        <w:t>t 63</w:t>
      </w:r>
      <w:r>
        <w:rPr>
          <w:sz w:val="32"/>
          <w:szCs w:val="32"/>
          <w:lang w:val="az-Latn-AZ"/>
        </w:rPr>
        <w:t>.000 manat.</w:t>
      </w:r>
    </w:p>
    <w:bookmarkEnd w:id="0"/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Pr="00DA3800" w:rsidRDefault="00DA3800" w:rsidP="00DA3800">
      <w:pPr>
        <w:rPr>
          <w:sz w:val="32"/>
          <w:szCs w:val="32"/>
          <w:lang w:val="az-Latn-AZ"/>
        </w:rPr>
      </w:pPr>
    </w:p>
    <w:p w:rsidR="00DA3800" w:rsidRDefault="00DA3800" w:rsidP="00DA3800">
      <w:pPr>
        <w:rPr>
          <w:sz w:val="32"/>
          <w:szCs w:val="32"/>
          <w:lang w:val="az-Latn-AZ"/>
        </w:rPr>
      </w:pPr>
    </w:p>
    <w:p w:rsidR="0087460C" w:rsidRPr="00DA3800" w:rsidRDefault="00DA3800" w:rsidP="00DA380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070 624-00-01 samir</w:t>
      </w:r>
    </w:p>
    <w:sectPr w:rsidR="0087460C" w:rsidRPr="00D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4A"/>
    <w:rsid w:val="0087460C"/>
    <w:rsid w:val="00AD6F3C"/>
    <w:rsid w:val="00BC404A"/>
    <w:rsid w:val="00DA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4F68"/>
  <w15:chartTrackingRefBased/>
  <w15:docId w15:val="{1705E9A0-4743-4AA9-81DE-39FACDED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2021-04-15T11:03:00Z</dcterms:created>
  <dcterms:modified xsi:type="dcterms:W3CDTF">2021-08-23T10:13:00Z</dcterms:modified>
</cp:coreProperties>
</file>