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29" w:rsidRDefault="00735029" w:rsidP="00735029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 xml:space="preserve">                    KİRAYƏ VERİLİR!!!</w:t>
      </w:r>
    </w:p>
    <w:p w:rsidR="00735029" w:rsidRDefault="00735029" w:rsidP="00735029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Nərimanov rayonu, Kitay Restoranın arxasında, 5 mərtəbəli binanın 5-ci mərtəbəsində yaxşı təmirli bütün əşyaları ilə birlikdə  2 otaqlı mənzil kirayə verilir. Qaz, su, işıq daimidir. Kondisioner var. Bina bütün infrastrukturlara yaxındır. Nərimanov metrosuna yaxın məsafədə yerləşir. Xidmət haqqı (20%).</w:t>
      </w:r>
    </w:p>
    <w:p w:rsidR="00735029" w:rsidRPr="00D52ACB" w:rsidRDefault="00735029" w:rsidP="00735029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 xml:space="preserve">                        QİYMƏT-(350AZN)</w:t>
      </w:r>
    </w:p>
    <w:p w:rsidR="00D52ACB" w:rsidRPr="00735029" w:rsidRDefault="00D52ACB" w:rsidP="00735029"/>
    <w:sectPr w:rsidR="00D52ACB" w:rsidRPr="00735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52ACB"/>
    <w:rsid w:val="00735029"/>
    <w:rsid w:val="00CC088A"/>
    <w:rsid w:val="00D5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Home</dc:creator>
  <cp:keywords/>
  <dc:description/>
  <cp:lastModifiedBy>Best Home</cp:lastModifiedBy>
  <cp:revision>4</cp:revision>
  <dcterms:created xsi:type="dcterms:W3CDTF">2021-06-03T06:48:00Z</dcterms:created>
  <dcterms:modified xsi:type="dcterms:W3CDTF">2021-06-03T07:25:00Z</dcterms:modified>
</cp:coreProperties>
</file>